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A" w:rsidRDefault="00B71792">
      <w:r>
        <w:rPr>
          <w:noProof/>
          <w:lang w:eastAsia="ru-RU"/>
        </w:rPr>
        <w:drawing>
          <wp:inline distT="0" distB="0" distL="0" distR="0">
            <wp:extent cx="10518610" cy="7132320"/>
            <wp:effectExtent l="19050" t="0" r="0" b="0"/>
            <wp:docPr id="1" name="Рисунок 1" descr="C:\Users\AlborovaSK\Desktop\Для Лейлы\План-график-2018 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orovaSK\Desktop\Для Лейлы\План-график-2018 г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696" cy="713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92" w:rsidRDefault="00B71792"/>
    <w:p w:rsidR="00D95826" w:rsidRDefault="00B71792">
      <w:r>
        <w:rPr>
          <w:noProof/>
          <w:lang w:eastAsia="ru-RU"/>
        </w:rPr>
        <w:lastRenderedPageBreak/>
        <w:drawing>
          <wp:inline distT="0" distB="0" distL="0" distR="0">
            <wp:extent cx="10512657" cy="6495898"/>
            <wp:effectExtent l="19050" t="0" r="2943" b="0"/>
            <wp:docPr id="2" name="Рисунок 2" descr="C:\Users\AlborovaSK\Desktop\Для Лейлы\План-график-2018 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orovaSK\Desktop\Для Лейлы\План-график-2018 г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657" cy="649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26" w:rsidRDefault="00D95826"/>
    <w:sectPr w:rsidR="00D95826" w:rsidSect="00B71792">
      <w:pgSz w:w="16838" w:h="11906" w:orient="landscape"/>
      <w:pgMar w:top="57" w:right="57" w:bottom="5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95826"/>
    <w:rsid w:val="00034BD1"/>
    <w:rsid w:val="00AE7189"/>
    <w:rsid w:val="00B71792"/>
    <w:rsid w:val="00BB3A3A"/>
    <w:rsid w:val="00D34EF0"/>
    <w:rsid w:val="00D95826"/>
    <w:rsid w:val="00F8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Сидамонты Лейла Олеговна</dc:creator>
  <cp:lastModifiedBy>Сидамонты Лейла Олеговна</cp:lastModifiedBy>
  <cp:revision>3</cp:revision>
  <dcterms:created xsi:type="dcterms:W3CDTF">2018-02-28T09:54:00Z</dcterms:created>
  <dcterms:modified xsi:type="dcterms:W3CDTF">2018-02-28T09:56:00Z</dcterms:modified>
</cp:coreProperties>
</file>