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82F7" w14:textId="77777777" w:rsidR="009D77B5" w:rsidRPr="006C79DD" w:rsidRDefault="009D77B5" w:rsidP="009D77B5">
      <w:pPr>
        <w:ind w:left="5664" w:firstLine="708"/>
        <w:jc w:val="right"/>
        <w:rPr>
          <w:b/>
          <w:sz w:val="28"/>
          <w:szCs w:val="28"/>
        </w:rPr>
      </w:pPr>
      <w:r w:rsidRPr="006C79DD">
        <w:rPr>
          <w:b/>
          <w:sz w:val="28"/>
          <w:szCs w:val="28"/>
        </w:rPr>
        <w:t>Утверждено</w:t>
      </w:r>
    </w:p>
    <w:p w14:paraId="061306F0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14:paraId="22FDEA6C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14:paraId="021704C9" w14:textId="77777777"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14:paraId="481F3470" w14:textId="1BD026BC"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2D5097">
        <w:rPr>
          <w:sz w:val="28"/>
          <w:szCs w:val="28"/>
        </w:rPr>
        <w:t>16</w:t>
      </w:r>
      <w:r w:rsidR="00B74976">
        <w:rPr>
          <w:sz w:val="28"/>
          <w:szCs w:val="28"/>
        </w:rPr>
        <w:t xml:space="preserve">» </w:t>
      </w:r>
      <w:r w:rsidR="009A4D03">
        <w:rPr>
          <w:sz w:val="28"/>
          <w:szCs w:val="28"/>
        </w:rPr>
        <w:t>декабря</w:t>
      </w:r>
      <w:r w:rsidR="00B74976">
        <w:rPr>
          <w:sz w:val="28"/>
          <w:szCs w:val="28"/>
        </w:rPr>
        <w:t xml:space="preserve"> 20</w:t>
      </w:r>
      <w:r w:rsidR="009A4D03">
        <w:rPr>
          <w:sz w:val="28"/>
          <w:szCs w:val="28"/>
        </w:rPr>
        <w:t>20</w:t>
      </w:r>
      <w:r w:rsidR="00B74976">
        <w:rPr>
          <w:sz w:val="28"/>
          <w:szCs w:val="28"/>
        </w:rPr>
        <w:t xml:space="preserve"> г. №</w:t>
      </w:r>
      <w:r w:rsidR="009A4D03">
        <w:rPr>
          <w:sz w:val="28"/>
          <w:szCs w:val="28"/>
        </w:rPr>
        <w:t>12</w:t>
      </w:r>
      <w:r w:rsidR="00401855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9A4D03">
        <w:rPr>
          <w:sz w:val="28"/>
          <w:szCs w:val="28"/>
        </w:rPr>
        <w:t>87</w:t>
      </w:r>
      <w:r w:rsidR="009D77B5">
        <w:rPr>
          <w:sz w:val="28"/>
          <w:szCs w:val="28"/>
        </w:rPr>
        <w:t>)</w:t>
      </w:r>
    </w:p>
    <w:p w14:paraId="702B86FA" w14:textId="77777777" w:rsidR="009D77B5" w:rsidRPr="003C06BB" w:rsidRDefault="009D77B5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946"/>
        <w:gridCol w:w="2374"/>
        <w:gridCol w:w="14"/>
      </w:tblGrid>
      <w:tr w:rsidR="009D77B5" w:rsidRPr="003C06BB" w14:paraId="31437001" w14:textId="77777777" w:rsidTr="009A4D03">
        <w:trPr>
          <w:gridAfter w:val="1"/>
          <w:wAfter w:w="14" w:type="dxa"/>
          <w:trHeight w:val="700"/>
        </w:trPr>
        <w:tc>
          <w:tcPr>
            <w:tcW w:w="648" w:type="dxa"/>
          </w:tcPr>
          <w:p w14:paraId="50E610F1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14:paraId="2524CB96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</w:tcPr>
          <w:p w14:paraId="0FA311C3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14:paraId="7DED1843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14:paraId="0BC8CBE9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14:paraId="61E9C9A9" w14:textId="77777777" w:rsidTr="009A4D03">
        <w:trPr>
          <w:trHeight w:val="360"/>
        </w:trPr>
        <w:tc>
          <w:tcPr>
            <w:tcW w:w="10254" w:type="dxa"/>
            <w:gridSpan w:val="5"/>
          </w:tcPr>
          <w:p w14:paraId="032C9F59" w14:textId="71C5324F" w:rsidR="009D77B5" w:rsidRPr="00216E7C" w:rsidRDefault="00401855" w:rsidP="00DF68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 w:rsidR="00DF6802">
              <w:rPr>
                <w:b/>
                <w:i/>
                <w:sz w:val="28"/>
                <w:szCs w:val="28"/>
              </w:rPr>
              <w:t xml:space="preserve">Контрольные </w:t>
            </w:r>
            <w:r w:rsidR="00347505">
              <w:rPr>
                <w:b/>
                <w:i/>
                <w:sz w:val="28"/>
                <w:szCs w:val="28"/>
              </w:rPr>
              <w:t>мероприятия и</w:t>
            </w:r>
            <w:r w:rsidR="00DF6802">
              <w:rPr>
                <w:b/>
                <w:i/>
                <w:sz w:val="28"/>
                <w:szCs w:val="28"/>
              </w:rPr>
              <w:t xml:space="preserve"> тематические проверки</w:t>
            </w:r>
          </w:p>
        </w:tc>
      </w:tr>
      <w:tr w:rsidR="00660425" w:rsidRPr="003C06BB" w14:paraId="0072D1D2" w14:textId="77777777" w:rsidTr="00FE6203">
        <w:trPr>
          <w:gridAfter w:val="1"/>
          <w:wAfter w:w="14" w:type="dxa"/>
          <w:trHeight w:val="1468"/>
        </w:trPr>
        <w:tc>
          <w:tcPr>
            <w:tcW w:w="648" w:type="dxa"/>
          </w:tcPr>
          <w:p w14:paraId="60EA384E" w14:textId="77777777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147EE600" w14:textId="60C6CE21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45DEC365" w14:textId="0DFAD9C1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6B806F57" w14:textId="393C5F95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5C2B9E16" w14:textId="105C8C5C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48DF902E" w14:textId="77777777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634A436C" w14:textId="44E48BBD" w:rsidR="00660425" w:rsidRPr="003C06BB" w:rsidRDefault="00660425" w:rsidP="00660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C06BB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14:paraId="0CA5C8D3" w14:textId="67BE13E0" w:rsidR="00660425" w:rsidRPr="003C06BB" w:rsidRDefault="00660425" w:rsidP="00660425">
            <w:pPr>
              <w:pStyle w:val="a3"/>
              <w:ind w:left="6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Контрольное мероприятие по </w:t>
            </w:r>
            <w:bookmarkStart w:id="0" w:name="_Hlk58582853"/>
            <w:r w:rsidR="0072221B">
              <w:rPr>
                <w:sz w:val="28"/>
                <w:szCs w:val="28"/>
              </w:rPr>
              <w:t xml:space="preserve">проверке </w:t>
            </w:r>
            <w:r w:rsidR="0072221B" w:rsidRPr="00B525C8">
              <w:rPr>
                <w:rFonts w:eastAsia="Calibri"/>
                <w:sz w:val="28"/>
                <w:szCs w:val="28"/>
              </w:rPr>
              <w:t>законности</w:t>
            </w:r>
            <w:r w:rsidRPr="00B525C8">
              <w:rPr>
                <w:rFonts w:eastAsia="Calibri"/>
                <w:sz w:val="28"/>
                <w:szCs w:val="28"/>
              </w:rPr>
              <w:t>, результативности (эффективности и экономности) использования межбюджетных трансфертов, предоставленных из республиканского бюджета Республики Северная Осетия-Алания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525C8">
              <w:rPr>
                <w:rFonts w:eastAsia="Calibri"/>
                <w:sz w:val="28"/>
                <w:szCs w:val="28"/>
              </w:rPr>
              <w:t xml:space="preserve">2018-2019 годах бюджету </w:t>
            </w:r>
            <w:proofErr w:type="spellStart"/>
            <w:r w:rsidRPr="00B525C8">
              <w:rPr>
                <w:rFonts w:eastAsia="Calibri"/>
                <w:sz w:val="28"/>
                <w:szCs w:val="28"/>
              </w:rPr>
              <w:t>Дигорского</w:t>
            </w:r>
            <w:proofErr w:type="spellEnd"/>
            <w:r w:rsidRPr="00B525C8">
              <w:rPr>
                <w:rFonts w:eastAsia="Calibri"/>
                <w:sz w:val="28"/>
                <w:szCs w:val="28"/>
              </w:rPr>
              <w:t xml:space="preserve"> района Республики Северная Осетия-Алания (совместно с контрольно-счетным органом муниципально</w:t>
            </w:r>
            <w:r>
              <w:rPr>
                <w:rFonts w:eastAsia="Calibri"/>
                <w:sz w:val="28"/>
                <w:szCs w:val="28"/>
              </w:rPr>
              <w:t xml:space="preserve">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Дигорский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район)</w:t>
            </w:r>
            <w:r w:rsidRPr="00B525C8">
              <w:rPr>
                <w:rFonts w:eastAsia="Calibri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1946" w:type="dxa"/>
          </w:tcPr>
          <w:p w14:paraId="4F15F841" w14:textId="77777777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18E1B8E5" w14:textId="7F2D70AF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0D48DBC5" w14:textId="3F23C126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59B5AB91" w14:textId="2983AE92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3BCCE929" w14:textId="77777777" w:rsidR="00660425" w:rsidRDefault="00660425" w:rsidP="00660425">
            <w:pPr>
              <w:jc w:val="center"/>
              <w:rPr>
                <w:sz w:val="28"/>
                <w:szCs w:val="28"/>
              </w:rPr>
            </w:pPr>
          </w:p>
          <w:p w14:paraId="267EF685" w14:textId="77777777" w:rsidR="00660425" w:rsidRPr="00401855" w:rsidRDefault="00660425" w:rsidP="00660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из Плана работы</w:t>
            </w:r>
          </w:p>
        </w:tc>
        <w:tc>
          <w:tcPr>
            <w:tcW w:w="2374" w:type="dxa"/>
            <w:vAlign w:val="center"/>
          </w:tcPr>
          <w:p w14:paraId="5813370F" w14:textId="77777777" w:rsidR="00660425" w:rsidRPr="005153AA" w:rsidRDefault="00660425" w:rsidP="00660425">
            <w:pPr>
              <w:pStyle w:val="Style11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5153AA">
              <w:rPr>
                <w:rStyle w:val="FontStyle14"/>
                <w:sz w:val="28"/>
                <w:szCs w:val="28"/>
              </w:rPr>
              <w:t xml:space="preserve">Аудитор </w:t>
            </w:r>
            <w:r>
              <w:rPr>
                <w:rStyle w:val="FontStyle14"/>
                <w:sz w:val="28"/>
                <w:szCs w:val="28"/>
              </w:rPr>
              <w:t>направления №3</w:t>
            </w:r>
          </w:p>
          <w:p w14:paraId="7A574158" w14:textId="74342D9C" w:rsidR="00660425" w:rsidRPr="003C06BB" w:rsidRDefault="00660425" w:rsidP="00660425">
            <w:pPr>
              <w:jc w:val="center"/>
              <w:rPr>
                <w:sz w:val="28"/>
                <w:szCs w:val="28"/>
              </w:rPr>
            </w:pPr>
            <w:proofErr w:type="spellStart"/>
            <w:r w:rsidRPr="005153AA">
              <w:rPr>
                <w:rStyle w:val="FontStyle14"/>
                <w:sz w:val="28"/>
                <w:szCs w:val="28"/>
              </w:rPr>
              <w:t>Айларов</w:t>
            </w:r>
            <w:proofErr w:type="spellEnd"/>
            <w:r w:rsidRPr="005153AA">
              <w:rPr>
                <w:rStyle w:val="FontStyle14"/>
                <w:sz w:val="28"/>
                <w:szCs w:val="28"/>
              </w:rPr>
              <w:t xml:space="preserve"> А.А.</w:t>
            </w:r>
          </w:p>
        </w:tc>
      </w:tr>
    </w:tbl>
    <w:p w14:paraId="4FE81AB6" w14:textId="77777777"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14:paraId="1E263080" w14:textId="77777777" w:rsidR="0025075A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DF6802">
        <w:rPr>
          <w:b/>
          <w:i/>
          <w:sz w:val="28"/>
          <w:szCs w:val="28"/>
        </w:rPr>
        <w:t>1.</w:t>
      </w:r>
      <w:r w:rsidR="00660425">
        <w:rPr>
          <w:b/>
          <w:i/>
          <w:sz w:val="28"/>
          <w:szCs w:val="28"/>
        </w:rPr>
        <w:t>23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</w:t>
      </w:r>
    </w:p>
    <w:p w14:paraId="1655A584" w14:textId="35191422"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bookmarkStart w:id="1" w:name="_GoBack"/>
      <w:bookmarkEnd w:id="1"/>
      <w:r w:rsidRPr="003C06BB">
        <w:rPr>
          <w:b/>
          <w:i/>
          <w:sz w:val="28"/>
          <w:szCs w:val="28"/>
        </w:rPr>
        <w:t>на 20</w:t>
      </w:r>
      <w:r w:rsidR="009A4D03">
        <w:rPr>
          <w:b/>
          <w:i/>
          <w:sz w:val="28"/>
          <w:szCs w:val="28"/>
        </w:rPr>
        <w:t>20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14:paraId="6EBB7F62" w14:textId="7777777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14:paraId="2A12C8EA" w14:textId="77777777" w:rsidR="009D77B5" w:rsidRPr="003C06BB" w:rsidRDefault="009D77B5" w:rsidP="009D77B5">
      <w:pPr>
        <w:rPr>
          <w:sz w:val="28"/>
          <w:szCs w:val="28"/>
        </w:rPr>
      </w:pPr>
    </w:p>
    <w:p w14:paraId="66923058" w14:textId="744961FC" w:rsidR="009A4D03" w:rsidRDefault="009A4D03" w:rsidP="009A4D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</w:t>
      </w:r>
      <w:r w:rsidR="00660425">
        <w:rPr>
          <w:sz w:val="28"/>
          <w:szCs w:val="28"/>
        </w:rPr>
        <w:t xml:space="preserve">аудитора </w:t>
      </w:r>
      <w:proofErr w:type="spellStart"/>
      <w:r w:rsidR="00660425">
        <w:rPr>
          <w:sz w:val="28"/>
          <w:szCs w:val="28"/>
        </w:rPr>
        <w:t>Айларова</w:t>
      </w:r>
      <w:proofErr w:type="spellEnd"/>
      <w:r w:rsidR="00660425">
        <w:rPr>
          <w:sz w:val="28"/>
          <w:szCs w:val="28"/>
        </w:rPr>
        <w:t xml:space="preserve"> А.А. от 07.12.2020 г. </w:t>
      </w:r>
    </w:p>
    <w:p w14:paraId="11557DDB" w14:textId="77777777" w:rsidR="009A4D03" w:rsidRDefault="009A4D03" w:rsidP="009A4D03">
      <w:pPr>
        <w:jc w:val="both"/>
        <w:rPr>
          <w:sz w:val="28"/>
          <w:szCs w:val="28"/>
        </w:rPr>
      </w:pPr>
    </w:p>
    <w:p w14:paraId="7FF358BF" w14:textId="77777777" w:rsidR="00797CCA" w:rsidRDefault="00797CCA" w:rsidP="009D77B5">
      <w:pPr>
        <w:jc w:val="both"/>
      </w:pPr>
    </w:p>
    <w:sectPr w:rsidR="00797CCA" w:rsidSect="00491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B5"/>
    <w:rsid w:val="0005229E"/>
    <w:rsid w:val="00091A45"/>
    <w:rsid w:val="00092D43"/>
    <w:rsid w:val="000D34DB"/>
    <w:rsid w:val="00216E7C"/>
    <w:rsid w:val="002204BC"/>
    <w:rsid w:val="0023349D"/>
    <w:rsid w:val="0025075A"/>
    <w:rsid w:val="002D5097"/>
    <w:rsid w:val="00347505"/>
    <w:rsid w:val="003D7880"/>
    <w:rsid w:val="00401855"/>
    <w:rsid w:val="00476215"/>
    <w:rsid w:val="00491CB6"/>
    <w:rsid w:val="00496AC0"/>
    <w:rsid w:val="004A6414"/>
    <w:rsid w:val="00554801"/>
    <w:rsid w:val="00554FF4"/>
    <w:rsid w:val="00562873"/>
    <w:rsid w:val="00660425"/>
    <w:rsid w:val="0070410F"/>
    <w:rsid w:val="0072221B"/>
    <w:rsid w:val="00797CCA"/>
    <w:rsid w:val="0080231D"/>
    <w:rsid w:val="00805EFA"/>
    <w:rsid w:val="008475CB"/>
    <w:rsid w:val="00881451"/>
    <w:rsid w:val="0090017D"/>
    <w:rsid w:val="00963E9F"/>
    <w:rsid w:val="009A17E2"/>
    <w:rsid w:val="009A4D03"/>
    <w:rsid w:val="009B5969"/>
    <w:rsid w:val="009D77B5"/>
    <w:rsid w:val="00AF07E3"/>
    <w:rsid w:val="00B74976"/>
    <w:rsid w:val="00BF058A"/>
    <w:rsid w:val="00C213E0"/>
    <w:rsid w:val="00C66861"/>
    <w:rsid w:val="00CA6AA1"/>
    <w:rsid w:val="00D76C2A"/>
    <w:rsid w:val="00D939C3"/>
    <w:rsid w:val="00DC1E8E"/>
    <w:rsid w:val="00DF6802"/>
    <w:rsid w:val="00E16E9C"/>
    <w:rsid w:val="00E84950"/>
    <w:rsid w:val="00ED314B"/>
    <w:rsid w:val="00EF2A64"/>
    <w:rsid w:val="00F07443"/>
    <w:rsid w:val="00F273A5"/>
    <w:rsid w:val="00F44C5B"/>
    <w:rsid w:val="00F81E66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D6F"/>
  <w15:docId w15:val="{E2B87055-6655-4395-92F4-A88F46C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7">
    <w:name w:val="Style7"/>
    <w:basedOn w:val="a"/>
    <w:rsid w:val="00DF680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rsid w:val="009A4D03"/>
    <w:pPr>
      <w:widowControl w:val="0"/>
      <w:autoSpaceDE w:val="0"/>
      <w:autoSpaceDN w:val="0"/>
      <w:adjustRightInd w:val="0"/>
      <w:spacing w:line="317" w:lineRule="exact"/>
      <w:ind w:firstLine="230"/>
    </w:pPr>
  </w:style>
  <w:style w:type="character" w:customStyle="1" w:styleId="FontStyle14">
    <w:name w:val="Font Style14"/>
    <w:rsid w:val="009A4D03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222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SidamontiLO</cp:lastModifiedBy>
  <cp:revision>5</cp:revision>
  <cp:lastPrinted>2020-12-14T14:47:00Z</cp:lastPrinted>
  <dcterms:created xsi:type="dcterms:W3CDTF">2020-12-11T09:44:00Z</dcterms:created>
  <dcterms:modified xsi:type="dcterms:W3CDTF">2020-12-22T14:47:00Z</dcterms:modified>
</cp:coreProperties>
</file>