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5" w:rsidRPr="006C79DD" w:rsidRDefault="009D77B5" w:rsidP="009D77B5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t>Утверждено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401855">
        <w:rPr>
          <w:sz w:val="28"/>
          <w:szCs w:val="28"/>
        </w:rPr>
        <w:t>2</w:t>
      </w:r>
      <w:r w:rsidR="0023349D">
        <w:rPr>
          <w:sz w:val="28"/>
          <w:szCs w:val="28"/>
        </w:rPr>
        <w:t>4</w:t>
      </w:r>
      <w:r w:rsidR="00B74976">
        <w:rPr>
          <w:sz w:val="28"/>
          <w:szCs w:val="28"/>
        </w:rPr>
        <w:t xml:space="preserve">» </w:t>
      </w:r>
      <w:r w:rsidR="00401855">
        <w:rPr>
          <w:sz w:val="28"/>
          <w:szCs w:val="28"/>
        </w:rPr>
        <w:t>июля</w:t>
      </w:r>
      <w:r w:rsidR="00B74976">
        <w:rPr>
          <w:sz w:val="28"/>
          <w:szCs w:val="28"/>
        </w:rPr>
        <w:t xml:space="preserve"> 201</w:t>
      </w:r>
      <w:r w:rsidR="00401855">
        <w:rPr>
          <w:sz w:val="28"/>
          <w:szCs w:val="28"/>
        </w:rPr>
        <w:t>8</w:t>
      </w:r>
      <w:r w:rsidR="00B74976">
        <w:rPr>
          <w:sz w:val="28"/>
          <w:szCs w:val="28"/>
        </w:rPr>
        <w:t xml:space="preserve"> г. №</w:t>
      </w:r>
      <w:r w:rsidR="00401855">
        <w:rPr>
          <w:sz w:val="28"/>
          <w:szCs w:val="28"/>
        </w:rPr>
        <w:t xml:space="preserve">10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401855">
        <w:rPr>
          <w:sz w:val="28"/>
          <w:szCs w:val="28"/>
        </w:rPr>
        <w:t>56</w:t>
      </w:r>
      <w:r w:rsidR="009D77B5">
        <w:rPr>
          <w:sz w:val="28"/>
          <w:szCs w:val="28"/>
        </w:rPr>
        <w:t>)</w:t>
      </w:r>
    </w:p>
    <w:p w:rsidR="009D77B5" w:rsidRDefault="009D77B5" w:rsidP="009D77B5">
      <w:pPr>
        <w:jc w:val="center"/>
        <w:rPr>
          <w:sz w:val="28"/>
          <w:szCs w:val="28"/>
        </w:rPr>
      </w:pPr>
    </w:p>
    <w:p w:rsidR="003E6B13" w:rsidRDefault="003E6B13" w:rsidP="009D77B5">
      <w:pPr>
        <w:jc w:val="center"/>
        <w:rPr>
          <w:sz w:val="28"/>
          <w:szCs w:val="28"/>
        </w:rPr>
      </w:pPr>
    </w:p>
    <w:p w:rsidR="003E6B13" w:rsidRDefault="003E6B13" w:rsidP="009D77B5">
      <w:pPr>
        <w:jc w:val="center"/>
        <w:rPr>
          <w:sz w:val="28"/>
          <w:szCs w:val="28"/>
        </w:rPr>
      </w:pPr>
    </w:p>
    <w:p w:rsidR="003E6B13" w:rsidRPr="003C06BB" w:rsidRDefault="003E6B13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374"/>
      </w:tblGrid>
      <w:tr w:rsidR="009D77B5" w:rsidRPr="003C06BB" w:rsidTr="00A11F81">
        <w:trPr>
          <w:trHeight w:val="700"/>
        </w:trPr>
        <w:tc>
          <w:tcPr>
            <w:tcW w:w="648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gramEnd"/>
            <w:r w:rsidRPr="003C06BB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:rsidTr="00A11F81">
        <w:trPr>
          <w:trHeight w:val="360"/>
        </w:trPr>
        <w:tc>
          <w:tcPr>
            <w:tcW w:w="9828" w:type="dxa"/>
            <w:gridSpan w:val="4"/>
          </w:tcPr>
          <w:p w:rsidR="009D77B5" w:rsidRPr="00216E7C" w:rsidRDefault="00401855" w:rsidP="0040185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D77B5" w:rsidRPr="003C06BB" w:rsidTr="0070410F">
        <w:trPr>
          <w:trHeight w:val="1468"/>
        </w:trPr>
        <w:tc>
          <w:tcPr>
            <w:tcW w:w="648" w:type="dxa"/>
          </w:tcPr>
          <w:p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:rsidR="009D77B5" w:rsidRPr="003C06BB" w:rsidRDefault="00401855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9D77B5" w:rsidRPr="003C06BB" w:rsidRDefault="00401855" w:rsidP="00F44C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Анализ и оценка расходов на финансирование и материально-техническое обеспечение деятельности мировых судей за </w:t>
            </w:r>
            <w:r w:rsidR="00F44C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2012-2017 годы.</w:t>
            </w:r>
            <w:r w:rsidR="00216E7C" w:rsidRPr="003C0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216E7C" w:rsidRDefault="00216E7C" w:rsidP="00216E7C">
            <w:pPr>
              <w:jc w:val="center"/>
              <w:rPr>
                <w:sz w:val="28"/>
                <w:szCs w:val="28"/>
              </w:rPr>
            </w:pPr>
          </w:p>
          <w:p w:rsidR="00401855" w:rsidRDefault="00401855" w:rsidP="00216E7C">
            <w:pPr>
              <w:jc w:val="center"/>
              <w:rPr>
                <w:sz w:val="28"/>
                <w:szCs w:val="28"/>
              </w:rPr>
            </w:pPr>
          </w:p>
          <w:p w:rsidR="009D77B5" w:rsidRPr="00401855" w:rsidRDefault="00491CB6" w:rsidP="0021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16E7C">
              <w:rPr>
                <w:sz w:val="28"/>
                <w:szCs w:val="28"/>
                <w:lang w:val="en-US"/>
              </w:rPr>
              <w:t>I</w:t>
            </w:r>
            <w:r w:rsidR="00401855">
              <w:rPr>
                <w:sz w:val="28"/>
                <w:szCs w:val="28"/>
                <w:lang w:val="en-US"/>
              </w:rPr>
              <w:t>I</w:t>
            </w:r>
            <w:r w:rsidR="00E84950">
              <w:rPr>
                <w:sz w:val="28"/>
                <w:szCs w:val="28"/>
              </w:rPr>
              <w:t xml:space="preserve"> </w:t>
            </w:r>
            <w:r w:rsidR="009D77B5" w:rsidRPr="003C06BB"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:rsidR="00401855" w:rsidRDefault="00401855" w:rsidP="00401855">
            <w:pPr>
              <w:jc w:val="center"/>
              <w:rPr>
                <w:szCs w:val="28"/>
              </w:rPr>
            </w:pPr>
          </w:p>
          <w:p w:rsidR="00562873" w:rsidRDefault="00562873" w:rsidP="00401855">
            <w:pPr>
              <w:jc w:val="center"/>
              <w:rPr>
                <w:szCs w:val="28"/>
              </w:rPr>
            </w:pPr>
          </w:p>
          <w:p w:rsidR="00401855" w:rsidRDefault="00216E7C" w:rsidP="00401855">
            <w:pPr>
              <w:jc w:val="center"/>
              <w:rPr>
                <w:szCs w:val="28"/>
              </w:rPr>
            </w:pPr>
            <w:r w:rsidRPr="00216E7C">
              <w:rPr>
                <w:szCs w:val="28"/>
              </w:rPr>
              <w:t>Аудитор</w:t>
            </w:r>
            <w:r w:rsidR="00562873">
              <w:rPr>
                <w:szCs w:val="28"/>
              </w:rPr>
              <w:t xml:space="preserve"> №3</w:t>
            </w:r>
          </w:p>
          <w:p w:rsidR="009D77B5" w:rsidRPr="003C06BB" w:rsidRDefault="00216E7C" w:rsidP="00401855">
            <w:pPr>
              <w:jc w:val="center"/>
              <w:rPr>
                <w:sz w:val="28"/>
                <w:szCs w:val="28"/>
              </w:rPr>
            </w:pPr>
            <w:r w:rsidRPr="00216E7C">
              <w:rPr>
                <w:szCs w:val="28"/>
              </w:rPr>
              <w:t xml:space="preserve"> </w:t>
            </w:r>
            <w:r w:rsidR="00401855">
              <w:rPr>
                <w:szCs w:val="28"/>
              </w:rPr>
              <w:t>Айларов А.А.</w:t>
            </w:r>
          </w:p>
        </w:tc>
      </w:tr>
    </w:tbl>
    <w:p w:rsidR="00C06EBA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Изменения</w:t>
      </w:r>
    </w:p>
    <w:p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401855">
        <w:rPr>
          <w:b/>
          <w:i/>
          <w:sz w:val="28"/>
          <w:szCs w:val="28"/>
        </w:rPr>
        <w:t>3</w:t>
      </w:r>
      <w:r w:rsidR="00C213E0">
        <w:rPr>
          <w:b/>
          <w:i/>
          <w:sz w:val="28"/>
          <w:szCs w:val="28"/>
        </w:rPr>
        <w:t xml:space="preserve">.1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 w:rsidR="00401855"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:rsidR="009D77B5" w:rsidRPr="003C06BB" w:rsidRDefault="009D77B5" w:rsidP="009D77B5">
      <w:pPr>
        <w:rPr>
          <w:sz w:val="28"/>
          <w:szCs w:val="28"/>
        </w:rPr>
      </w:pPr>
    </w:p>
    <w:p w:rsidR="003D7880" w:rsidRDefault="00216E7C" w:rsidP="009D77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1CB6">
        <w:rPr>
          <w:sz w:val="28"/>
          <w:szCs w:val="28"/>
        </w:rPr>
        <w:t xml:space="preserve">лужебная записка </w:t>
      </w:r>
      <w:r w:rsidR="00401855">
        <w:rPr>
          <w:sz w:val="28"/>
          <w:szCs w:val="28"/>
        </w:rPr>
        <w:t>аудитора КСП РСО – Алания Айларова А.А.</w:t>
      </w:r>
      <w:r>
        <w:rPr>
          <w:sz w:val="28"/>
          <w:szCs w:val="28"/>
        </w:rPr>
        <w:t xml:space="preserve"> </w:t>
      </w:r>
      <w:r w:rsidR="00491CB6">
        <w:rPr>
          <w:sz w:val="28"/>
          <w:szCs w:val="28"/>
        </w:rPr>
        <w:t xml:space="preserve">от </w:t>
      </w:r>
      <w:r w:rsidR="00401855">
        <w:rPr>
          <w:sz w:val="28"/>
          <w:szCs w:val="28"/>
        </w:rPr>
        <w:t>24</w:t>
      </w:r>
      <w:r w:rsidR="00491CB6">
        <w:rPr>
          <w:sz w:val="28"/>
          <w:szCs w:val="28"/>
        </w:rPr>
        <w:t>.0</w:t>
      </w:r>
      <w:r w:rsidR="00401855">
        <w:rPr>
          <w:sz w:val="28"/>
          <w:szCs w:val="28"/>
        </w:rPr>
        <w:t>7</w:t>
      </w:r>
      <w:r w:rsidR="00491CB6">
        <w:rPr>
          <w:sz w:val="28"/>
          <w:szCs w:val="28"/>
        </w:rPr>
        <w:t>.201</w:t>
      </w:r>
      <w:r w:rsidR="00401855">
        <w:rPr>
          <w:sz w:val="28"/>
          <w:szCs w:val="28"/>
        </w:rPr>
        <w:t xml:space="preserve">8 </w:t>
      </w:r>
      <w:r w:rsidR="00491CB6">
        <w:rPr>
          <w:sz w:val="28"/>
          <w:szCs w:val="28"/>
        </w:rPr>
        <w:t>г.</w:t>
      </w:r>
    </w:p>
    <w:p w:rsidR="00797CCA" w:rsidRDefault="00797CCA" w:rsidP="009D77B5">
      <w:pPr>
        <w:jc w:val="both"/>
        <w:rPr>
          <w:sz w:val="28"/>
          <w:szCs w:val="28"/>
        </w:rPr>
      </w:pPr>
    </w:p>
    <w:p w:rsidR="00C06EBA" w:rsidRDefault="00C06EBA" w:rsidP="009D77B5">
      <w:pPr>
        <w:jc w:val="both"/>
        <w:rPr>
          <w:sz w:val="28"/>
          <w:szCs w:val="28"/>
        </w:rPr>
      </w:pPr>
    </w:p>
    <w:p w:rsidR="00C06EBA" w:rsidRDefault="00C06EBA" w:rsidP="00C06EBA">
      <w:pPr>
        <w:jc w:val="center"/>
        <w:rPr>
          <w:sz w:val="28"/>
          <w:szCs w:val="28"/>
        </w:rPr>
      </w:pPr>
    </w:p>
    <w:p w:rsidR="003E6B13" w:rsidRPr="003C06BB" w:rsidRDefault="003E6B13" w:rsidP="00C06E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374"/>
      </w:tblGrid>
      <w:tr w:rsidR="00C06EBA" w:rsidRPr="003C06BB" w:rsidTr="00767613">
        <w:trPr>
          <w:trHeight w:val="700"/>
        </w:trPr>
        <w:tc>
          <w:tcPr>
            <w:tcW w:w="648" w:type="dxa"/>
          </w:tcPr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C06EBA" w:rsidRPr="003C06BB" w:rsidTr="00767613">
        <w:trPr>
          <w:trHeight w:val="360"/>
        </w:trPr>
        <w:tc>
          <w:tcPr>
            <w:tcW w:w="9828" w:type="dxa"/>
            <w:gridSpan w:val="4"/>
          </w:tcPr>
          <w:p w:rsidR="00C06EBA" w:rsidRPr="00216E7C" w:rsidRDefault="00C06EBA" w:rsidP="00767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16E7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06EBA" w:rsidRPr="003C06BB" w:rsidTr="00767613">
        <w:trPr>
          <w:trHeight w:val="1468"/>
        </w:trPr>
        <w:tc>
          <w:tcPr>
            <w:tcW w:w="648" w:type="dxa"/>
          </w:tcPr>
          <w:p w:rsidR="00C06EBA" w:rsidRDefault="00C06EBA" w:rsidP="00767613">
            <w:pPr>
              <w:jc w:val="center"/>
              <w:rPr>
                <w:sz w:val="28"/>
                <w:szCs w:val="28"/>
              </w:rPr>
            </w:pPr>
          </w:p>
          <w:p w:rsidR="00C06EBA" w:rsidRDefault="00C06EBA" w:rsidP="00767613">
            <w:pPr>
              <w:jc w:val="center"/>
              <w:rPr>
                <w:sz w:val="28"/>
                <w:szCs w:val="28"/>
              </w:rPr>
            </w:pPr>
          </w:p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C06EBA" w:rsidRPr="003C06BB" w:rsidRDefault="00C06EBA" w:rsidP="007676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выделенные в 2016-2017 годах </w:t>
            </w:r>
            <w:r w:rsidRPr="003C0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C06EBA" w:rsidRDefault="00C06EBA" w:rsidP="00767613">
            <w:pPr>
              <w:jc w:val="center"/>
              <w:rPr>
                <w:sz w:val="28"/>
                <w:szCs w:val="28"/>
              </w:rPr>
            </w:pPr>
          </w:p>
          <w:p w:rsidR="00C06EBA" w:rsidRDefault="00C06EBA" w:rsidP="00767613">
            <w:pPr>
              <w:jc w:val="center"/>
              <w:rPr>
                <w:sz w:val="28"/>
                <w:szCs w:val="28"/>
              </w:rPr>
            </w:pPr>
          </w:p>
          <w:p w:rsidR="00C06EBA" w:rsidRPr="00401855" w:rsidRDefault="00C06EBA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3C06BB"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:rsidR="00C06EBA" w:rsidRDefault="00C06EBA" w:rsidP="00767613">
            <w:pPr>
              <w:jc w:val="center"/>
              <w:rPr>
                <w:szCs w:val="28"/>
              </w:rPr>
            </w:pPr>
          </w:p>
          <w:p w:rsidR="00C06EBA" w:rsidRDefault="00C06EBA" w:rsidP="00767613">
            <w:pPr>
              <w:jc w:val="center"/>
              <w:rPr>
                <w:szCs w:val="28"/>
              </w:rPr>
            </w:pPr>
          </w:p>
          <w:p w:rsidR="00C06EBA" w:rsidRDefault="00C06EBA" w:rsidP="00767613">
            <w:pPr>
              <w:jc w:val="center"/>
              <w:rPr>
                <w:szCs w:val="28"/>
              </w:rPr>
            </w:pPr>
            <w:r w:rsidRPr="00216E7C">
              <w:rPr>
                <w:szCs w:val="28"/>
              </w:rPr>
              <w:t>Аудитор</w:t>
            </w:r>
            <w:r>
              <w:rPr>
                <w:szCs w:val="28"/>
              </w:rPr>
              <w:t xml:space="preserve"> №3</w:t>
            </w:r>
          </w:p>
          <w:p w:rsidR="00C06EBA" w:rsidRPr="003C06BB" w:rsidRDefault="00C06EBA" w:rsidP="00767613">
            <w:pPr>
              <w:jc w:val="center"/>
              <w:rPr>
                <w:sz w:val="28"/>
                <w:szCs w:val="28"/>
              </w:rPr>
            </w:pPr>
            <w:r w:rsidRPr="00216E7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Айларов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</w:tbl>
    <w:p w:rsidR="00C06EBA" w:rsidRDefault="00C06EBA" w:rsidP="00C06E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C06EBA" w:rsidRPr="003C06BB" w:rsidRDefault="00C06EBA" w:rsidP="00C06EBA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3.9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C06EBA" w:rsidRPr="003C06BB" w:rsidRDefault="00C06EBA" w:rsidP="00C06EBA">
      <w:pPr>
        <w:jc w:val="center"/>
        <w:rPr>
          <w:b/>
          <w:i/>
          <w:sz w:val="28"/>
          <w:szCs w:val="28"/>
        </w:rPr>
      </w:pPr>
    </w:p>
    <w:p w:rsidR="00C06EBA" w:rsidRPr="003C06BB" w:rsidRDefault="00C06EBA" w:rsidP="00C06EBA">
      <w:pPr>
        <w:rPr>
          <w:sz w:val="28"/>
          <w:szCs w:val="28"/>
        </w:rPr>
      </w:pPr>
    </w:p>
    <w:p w:rsidR="00C06EBA" w:rsidRDefault="00C06EBA" w:rsidP="00C0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аудитора КСП РСО – Алания </w:t>
      </w:r>
      <w:proofErr w:type="spellStart"/>
      <w:r>
        <w:rPr>
          <w:sz w:val="28"/>
          <w:szCs w:val="28"/>
        </w:rPr>
        <w:t>Лагкуева</w:t>
      </w:r>
      <w:proofErr w:type="spellEnd"/>
      <w:r>
        <w:rPr>
          <w:sz w:val="28"/>
          <w:szCs w:val="28"/>
        </w:rPr>
        <w:t xml:space="preserve"> О.Т. от 23.07.2018 г.</w:t>
      </w:r>
    </w:p>
    <w:p w:rsidR="00C06EBA" w:rsidRDefault="00C06EBA" w:rsidP="00C06EBA">
      <w:pPr>
        <w:jc w:val="both"/>
        <w:rPr>
          <w:sz w:val="28"/>
          <w:szCs w:val="28"/>
        </w:rPr>
      </w:pPr>
    </w:p>
    <w:p w:rsidR="00C06EBA" w:rsidRDefault="00C06EBA" w:rsidP="00C06EBA">
      <w:pPr>
        <w:jc w:val="both"/>
      </w:pPr>
    </w:p>
    <w:p w:rsidR="005A1A75" w:rsidRDefault="005A1A75" w:rsidP="005A1A75">
      <w:pPr>
        <w:jc w:val="center"/>
        <w:rPr>
          <w:sz w:val="28"/>
          <w:szCs w:val="28"/>
        </w:rPr>
      </w:pPr>
    </w:p>
    <w:p w:rsidR="005A1A75" w:rsidRPr="003C06BB" w:rsidRDefault="005A1A75" w:rsidP="005A1A7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374"/>
      </w:tblGrid>
      <w:tr w:rsidR="005A1A75" w:rsidRPr="003C06BB" w:rsidTr="00767613">
        <w:trPr>
          <w:trHeight w:val="700"/>
        </w:trPr>
        <w:tc>
          <w:tcPr>
            <w:tcW w:w="648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lastRenderedPageBreak/>
              <w:t xml:space="preserve">№ </w:t>
            </w:r>
          </w:p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A1A75" w:rsidRPr="003C06BB" w:rsidTr="00767613">
        <w:trPr>
          <w:trHeight w:val="360"/>
        </w:trPr>
        <w:tc>
          <w:tcPr>
            <w:tcW w:w="9828" w:type="dxa"/>
            <w:gridSpan w:val="4"/>
          </w:tcPr>
          <w:p w:rsidR="005A1A75" w:rsidRPr="00216E7C" w:rsidRDefault="005A1A75" w:rsidP="00767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16E7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5A1A75" w:rsidRPr="003C06BB" w:rsidTr="00767613">
        <w:trPr>
          <w:trHeight w:val="1468"/>
        </w:trPr>
        <w:tc>
          <w:tcPr>
            <w:tcW w:w="648" w:type="dxa"/>
          </w:tcPr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5A1A75" w:rsidRPr="003C06BB" w:rsidRDefault="005A1A75" w:rsidP="007676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A6906">
              <w:rPr>
                <w:sz w:val="28"/>
                <w:szCs w:val="28"/>
              </w:rPr>
              <w:t xml:space="preserve"> Подготовка заключения на проект Закона Республики Северная Осетия-Алания «О республиканском бюджете Республики Северная Осетия-Алания на 201</w:t>
            </w:r>
            <w:r>
              <w:rPr>
                <w:sz w:val="28"/>
                <w:szCs w:val="28"/>
              </w:rPr>
              <w:t>9</w:t>
            </w:r>
            <w:r w:rsidRPr="00DA6906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A690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DA690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46" w:type="dxa"/>
          </w:tcPr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Pr="00401855" w:rsidRDefault="005A1A75" w:rsidP="00767613">
            <w:pPr>
              <w:jc w:val="center"/>
              <w:rPr>
                <w:sz w:val="28"/>
                <w:szCs w:val="28"/>
              </w:rPr>
            </w:pPr>
            <w:r w:rsidRPr="00DA6906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</w:t>
            </w:r>
            <w:r w:rsidRPr="003C06BB"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:rsidR="005A1A75" w:rsidRPr="00DA6906" w:rsidRDefault="005A1A75" w:rsidP="00767613">
            <w:pPr>
              <w:ind w:left="-57" w:right="-57"/>
              <w:jc w:val="center"/>
            </w:pPr>
            <w:r w:rsidRPr="00DA6906">
              <w:t>Бюджетно-аналитический отдел (Катаев Г.С.),</w:t>
            </w:r>
          </w:p>
          <w:p w:rsidR="005A1A75" w:rsidRDefault="005A1A75" w:rsidP="00767613">
            <w:pPr>
              <w:jc w:val="center"/>
              <w:rPr>
                <w:szCs w:val="28"/>
              </w:rPr>
            </w:pPr>
            <w:r w:rsidRPr="00DA6906">
              <w:t>Аудиторы</w:t>
            </w:r>
          </w:p>
          <w:p w:rsidR="005A1A75" w:rsidRPr="00A542D4" w:rsidRDefault="005A1A75" w:rsidP="00767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Айларов</w:t>
            </w:r>
            <w:proofErr w:type="spellEnd"/>
            <w:r>
              <w:rPr>
                <w:szCs w:val="28"/>
              </w:rPr>
              <w:t xml:space="preserve"> А.А</w:t>
            </w:r>
            <w:r>
              <w:t xml:space="preserve">,  </w:t>
            </w:r>
            <w:proofErr w:type="spellStart"/>
            <w:r w:rsidRPr="00DA6906">
              <w:t>Лагкуев</w:t>
            </w:r>
            <w:proofErr w:type="spellEnd"/>
            <w:r w:rsidRPr="00DA6906">
              <w:t xml:space="preserve"> О.Т., </w:t>
            </w:r>
            <w:proofErr w:type="spellStart"/>
            <w:r w:rsidRPr="00DA6906">
              <w:t>Созиев</w:t>
            </w:r>
            <w:proofErr w:type="spellEnd"/>
            <w:r w:rsidRPr="00DA6906">
              <w:t xml:space="preserve"> А.Т.</w:t>
            </w:r>
          </w:p>
        </w:tc>
      </w:tr>
    </w:tbl>
    <w:p w:rsidR="005A1A75" w:rsidRDefault="005A1A75" w:rsidP="005A1A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5A1A75" w:rsidRPr="003C06BB" w:rsidRDefault="005A1A75" w:rsidP="005A1A7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3.6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5A1A75" w:rsidRPr="003C06BB" w:rsidRDefault="005A1A75" w:rsidP="005A1A75">
      <w:pPr>
        <w:jc w:val="center"/>
        <w:rPr>
          <w:b/>
          <w:i/>
          <w:sz w:val="28"/>
          <w:szCs w:val="28"/>
        </w:rPr>
      </w:pPr>
    </w:p>
    <w:p w:rsidR="005A1A75" w:rsidRPr="003C06BB" w:rsidRDefault="005A1A75" w:rsidP="005A1A75">
      <w:pPr>
        <w:rPr>
          <w:sz w:val="28"/>
          <w:szCs w:val="28"/>
        </w:rPr>
      </w:pPr>
    </w:p>
    <w:p w:rsidR="005A1A75" w:rsidRDefault="005A1A75" w:rsidP="005A1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5A1A75" w:rsidRDefault="005A1A75" w:rsidP="005A1A75">
      <w:pPr>
        <w:jc w:val="both"/>
        <w:rPr>
          <w:sz w:val="28"/>
          <w:szCs w:val="28"/>
        </w:rPr>
      </w:pPr>
    </w:p>
    <w:p w:rsidR="005A1A75" w:rsidRDefault="005A1A75" w:rsidP="005A1A75">
      <w:pPr>
        <w:jc w:val="both"/>
      </w:pPr>
    </w:p>
    <w:p w:rsidR="00C06EBA" w:rsidRDefault="00C06EBA" w:rsidP="009D77B5">
      <w:pPr>
        <w:jc w:val="both"/>
        <w:rPr>
          <w:sz w:val="28"/>
          <w:szCs w:val="28"/>
        </w:rPr>
      </w:pPr>
    </w:p>
    <w:p w:rsidR="00797CCA" w:rsidRDefault="00797CCA" w:rsidP="009D77B5">
      <w:pPr>
        <w:jc w:val="both"/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817"/>
        <w:gridCol w:w="1995"/>
        <w:gridCol w:w="2369"/>
      </w:tblGrid>
      <w:tr w:rsidR="005A1A75" w:rsidRPr="003C06BB" w:rsidTr="005A1A75">
        <w:trPr>
          <w:trHeight w:val="700"/>
        </w:trPr>
        <w:tc>
          <w:tcPr>
            <w:tcW w:w="647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7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9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A1A75" w:rsidRPr="003C06BB" w:rsidTr="00767613">
        <w:trPr>
          <w:trHeight w:val="360"/>
        </w:trPr>
        <w:tc>
          <w:tcPr>
            <w:tcW w:w="9828" w:type="dxa"/>
            <w:gridSpan w:val="4"/>
          </w:tcPr>
          <w:p w:rsidR="005A1A75" w:rsidRPr="000E6CAE" w:rsidRDefault="005A1A75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5A1A75" w:rsidRPr="00F614ED" w:rsidRDefault="005A1A75" w:rsidP="00767613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5A1A75" w:rsidRPr="003C06BB" w:rsidTr="005A1A75">
        <w:trPr>
          <w:trHeight w:val="1468"/>
        </w:trPr>
        <w:tc>
          <w:tcPr>
            <w:tcW w:w="647" w:type="dxa"/>
          </w:tcPr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767613">
            <w:pPr>
              <w:jc w:val="center"/>
              <w:rPr>
                <w:sz w:val="28"/>
                <w:szCs w:val="28"/>
              </w:rPr>
            </w:pPr>
          </w:p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5A1A75" w:rsidRPr="003C06BB" w:rsidRDefault="005A1A75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0E6CAE">
              <w:rPr>
                <w:sz w:val="28"/>
                <w:szCs w:val="28"/>
              </w:rPr>
              <w:t>Ежеквартальное представление информации о ходе исполнения республиканского бюджета и результатах проводимых контрольных и экспертно-аналитических мероприятий Главе Республики Северная Осетия-Алания и в Парламент Республики Северная Осетия-Алания</w:t>
            </w:r>
          </w:p>
        </w:tc>
        <w:tc>
          <w:tcPr>
            <w:tcW w:w="1995" w:type="dxa"/>
          </w:tcPr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Pr="00F614ED" w:rsidRDefault="005A1A75" w:rsidP="00767613">
            <w:pPr>
              <w:jc w:val="center"/>
              <w:rPr>
                <w:sz w:val="28"/>
                <w:szCs w:val="28"/>
              </w:rPr>
            </w:pPr>
            <w:r w:rsidRPr="00F614E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9" w:type="dxa"/>
          </w:tcPr>
          <w:p w:rsidR="005A1A75" w:rsidRPr="00DA6906" w:rsidRDefault="005A1A75" w:rsidP="00767613">
            <w:pPr>
              <w:ind w:left="-57" w:right="-57"/>
              <w:jc w:val="center"/>
            </w:pPr>
            <w:r>
              <w:t xml:space="preserve">                           </w:t>
            </w:r>
            <w:r w:rsidRPr="00DA6906">
              <w:t>Бюджетно-аналитический отдел (Катаев Г.С.),</w:t>
            </w:r>
          </w:p>
          <w:p w:rsidR="005A1A75" w:rsidRDefault="005A1A75" w:rsidP="00767613">
            <w:pPr>
              <w:jc w:val="center"/>
              <w:rPr>
                <w:szCs w:val="28"/>
              </w:rPr>
            </w:pPr>
            <w:r w:rsidRPr="00DA6906">
              <w:t>Аудиторы</w:t>
            </w:r>
          </w:p>
          <w:p w:rsidR="005A1A75" w:rsidRPr="00A542D4" w:rsidRDefault="005A1A75" w:rsidP="00767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Айларов</w:t>
            </w:r>
            <w:proofErr w:type="spellEnd"/>
            <w:r>
              <w:rPr>
                <w:szCs w:val="28"/>
              </w:rPr>
              <w:t xml:space="preserve"> А.А.</w:t>
            </w:r>
            <w:r>
              <w:t xml:space="preserve">,  </w:t>
            </w:r>
            <w:proofErr w:type="spellStart"/>
            <w:r w:rsidRPr="00DA6906">
              <w:t>Лагкуев</w:t>
            </w:r>
            <w:proofErr w:type="spellEnd"/>
            <w:r w:rsidRPr="00DA6906">
              <w:t xml:space="preserve"> О.Т., </w:t>
            </w:r>
            <w:proofErr w:type="spellStart"/>
            <w:r w:rsidRPr="00DA6906">
              <w:t>Созиев</w:t>
            </w:r>
            <w:proofErr w:type="spellEnd"/>
            <w:r w:rsidRPr="00DA6906">
              <w:t xml:space="preserve"> А.Т.</w:t>
            </w:r>
          </w:p>
        </w:tc>
      </w:tr>
    </w:tbl>
    <w:p w:rsidR="005A1A75" w:rsidRDefault="005A1A75" w:rsidP="005A1A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5A1A75" w:rsidRPr="003C06BB" w:rsidRDefault="005A1A75" w:rsidP="005A1A7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</w:t>
      </w:r>
      <w:r w:rsidRPr="00F614ED">
        <w:rPr>
          <w:b/>
          <w:i/>
          <w:sz w:val="28"/>
          <w:szCs w:val="28"/>
        </w:rPr>
        <w:t>4.2</w:t>
      </w:r>
      <w:r>
        <w:rPr>
          <w:sz w:val="22"/>
          <w:szCs w:val="22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5A1A75" w:rsidRPr="003C06BB" w:rsidRDefault="005A1A75" w:rsidP="005A1A75">
      <w:pPr>
        <w:jc w:val="center"/>
        <w:rPr>
          <w:b/>
          <w:i/>
          <w:sz w:val="28"/>
          <w:szCs w:val="28"/>
        </w:rPr>
      </w:pPr>
    </w:p>
    <w:p w:rsidR="005A1A75" w:rsidRPr="003C06BB" w:rsidRDefault="005A1A75" w:rsidP="005A1A75">
      <w:pPr>
        <w:rPr>
          <w:sz w:val="28"/>
          <w:szCs w:val="28"/>
        </w:rPr>
      </w:pPr>
    </w:p>
    <w:p w:rsidR="005A1A75" w:rsidRDefault="005A1A75" w:rsidP="005A1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B13" w:rsidRDefault="003E6B13" w:rsidP="005A1A75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435"/>
      </w:tblGrid>
      <w:tr w:rsidR="005A1A75" w:rsidRPr="003C06BB" w:rsidTr="00767613">
        <w:trPr>
          <w:trHeight w:val="700"/>
        </w:trPr>
        <w:tc>
          <w:tcPr>
            <w:tcW w:w="648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35" w:type="dxa"/>
          </w:tcPr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A1A75" w:rsidRPr="003C06BB" w:rsidTr="00767613">
        <w:trPr>
          <w:trHeight w:val="360"/>
        </w:trPr>
        <w:tc>
          <w:tcPr>
            <w:tcW w:w="9889" w:type="dxa"/>
            <w:gridSpan w:val="4"/>
          </w:tcPr>
          <w:p w:rsidR="005A1A75" w:rsidRPr="000E6CAE" w:rsidRDefault="005A1A75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5A1A75" w:rsidRPr="00F614ED" w:rsidRDefault="005A1A75" w:rsidP="00767613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5A1A75" w:rsidRPr="003C06BB" w:rsidTr="003E6900">
        <w:trPr>
          <w:trHeight w:val="1468"/>
        </w:trPr>
        <w:tc>
          <w:tcPr>
            <w:tcW w:w="648" w:type="dxa"/>
          </w:tcPr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Pr="003C06BB" w:rsidRDefault="005A1A75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5A1A75" w:rsidRPr="00B131AA" w:rsidRDefault="005A1A75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B131AA">
              <w:rPr>
                <w:sz w:val="28"/>
                <w:szCs w:val="28"/>
              </w:rPr>
              <w:t>Анализ практики осуществления КСП РСО-Алания проверок реализации государственных программ РСО-Алания с применением элементов аудита эффективности</w:t>
            </w:r>
          </w:p>
        </w:tc>
        <w:tc>
          <w:tcPr>
            <w:tcW w:w="1946" w:type="dxa"/>
          </w:tcPr>
          <w:p w:rsidR="005A1A75" w:rsidRPr="00B131AA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Default="005A1A75" w:rsidP="00767613">
            <w:pPr>
              <w:jc w:val="center"/>
              <w:rPr>
                <w:sz w:val="28"/>
                <w:szCs w:val="28"/>
              </w:rPr>
            </w:pPr>
          </w:p>
          <w:p w:rsidR="005A1A75" w:rsidRPr="00B131AA" w:rsidRDefault="005A1A75" w:rsidP="00767613">
            <w:pPr>
              <w:jc w:val="center"/>
              <w:rPr>
                <w:sz w:val="28"/>
                <w:szCs w:val="28"/>
              </w:rPr>
            </w:pPr>
            <w:r w:rsidRPr="00B131AA">
              <w:rPr>
                <w:sz w:val="28"/>
                <w:szCs w:val="28"/>
              </w:rPr>
              <w:t>весь период</w:t>
            </w:r>
          </w:p>
        </w:tc>
        <w:tc>
          <w:tcPr>
            <w:tcW w:w="2435" w:type="dxa"/>
            <w:vAlign w:val="center"/>
          </w:tcPr>
          <w:p w:rsidR="005A1A75" w:rsidRPr="003E6900" w:rsidRDefault="005A1A75" w:rsidP="003E6900">
            <w:pPr>
              <w:ind w:left="-40" w:right="102"/>
              <w:jc w:val="center"/>
            </w:pPr>
            <w:r w:rsidRPr="003E6900">
              <w:t xml:space="preserve">Аудиторы </w:t>
            </w:r>
            <w:proofErr w:type="spellStart"/>
            <w:r w:rsidRPr="003E6900">
              <w:t>Айларов</w:t>
            </w:r>
            <w:proofErr w:type="spellEnd"/>
            <w:r w:rsidRPr="003E6900">
              <w:t xml:space="preserve"> А.А., </w:t>
            </w:r>
            <w:proofErr w:type="spellStart"/>
            <w:r w:rsidRPr="003E6900">
              <w:t>Лагкуев</w:t>
            </w:r>
            <w:proofErr w:type="spellEnd"/>
            <w:r w:rsidRPr="003E6900">
              <w:t xml:space="preserve"> О.Т., </w:t>
            </w:r>
            <w:proofErr w:type="spellStart"/>
            <w:r w:rsidRPr="003E6900">
              <w:t>Созиев</w:t>
            </w:r>
            <w:proofErr w:type="spellEnd"/>
            <w:r w:rsidRPr="003E6900">
              <w:t xml:space="preserve"> А.Т., начальник отдела  Катаев Г.С.</w:t>
            </w:r>
          </w:p>
        </w:tc>
      </w:tr>
    </w:tbl>
    <w:p w:rsidR="005A1A75" w:rsidRDefault="005A1A75" w:rsidP="005A1A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5A1A75" w:rsidRPr="003C06BB" w:rsidRDefault="005A1A75" w:rsidP="005A1A7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</w:t>
      </w:r>
      <w:r w:rsidRPr="00F614ED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5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5A1A75" w:rsidRPr="003C06BB" w:rsidRDefault="005A1A75" w:rsidP="005A1A75">
      <w:pPr>
        <w:jc w:val="center"/>
        <w:rPr>
          <w:b/>
          <w:i/>
          <w:sz w:val="28"/>
          <w:szCs w:val="28"/>
        </w:rPr>
      </w:pPr>
    </w:p>
    <w:p w:rsidR="005A1A75" w:rsidRPr="003C06BB" w:rsidRDefault="005A1A75" w:rsidP="005A1A75">
      <w:pPr>
        <w:rPr>
          <w:sz w:val="28"/>
          <w:szCs w:val="28"/>
        </w:rPr>
      </w:pPr>
    </w:p>
    <w:p w:rsidR="005A1A75" w:rsidRDefault="005A1A75" w:rsidP="005A1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5A1A75" w:rsidRDefault="005A1A75" w:rsidP="005A1A75">
      <w:pPr>
        <w:jc w:val="both"/>
      </w:pPr>
    </w:p>
    <w:tbl>
      <w:tblPr>
        <w:tblpPr w:leftFromText="180" w:rightFromText="180" w:vertAnchor="text" w:tblpX="69" w:tblpY="10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435"/>
      </w:tblGrid>
      <w:tr w:rsidR="00E17C98" w:rsidRPr="003C06BB" w:rsidTr="00767613">
        <w:trPr>
          <w:trHeight w:val="700"/>
        </w:trPr>
        <w:tc>
          <w:tcPr>
            <w:tcW w:w="648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35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E17C98" w:rsidRPr="003C06BB" w:rsidTr="00767613">
        <w:trPr>
          <w:trHeight w:val="360"/>
        </w:trPr>
        <w:tc>
          <w:tcPr>
            <w:tcW w:w="9889" w:type="dxa"/>
            <w:gridSpan w:val="4"/>
          </w:tcPr>
          <w:p w:rsidR="00E17C98" w:rsidRPr="000E6CAE" w:rsidRDefault="00E17C98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E17C98" w:rsidRPr="00F614ED" w:rsidRDefault="00E17C98" w:rsidP="00767613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E17C98" w:rsidRPr="003C06BB" w:rsidTr="003E6900">
        <w:trPr>
          <w:trHeight w:val="1468"/>
        </w:trPr>
        <w:tc>
          <w:tcPr>
            <w:tcW w:w="648" w:type="dxa"/>
          </w:tcPr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767613">
            <w:pPr>
              <w:jc w:val="center"/>
              <w:rPr>
                <w:sz w:val="28"/>
                <w:szCs w:val="28"/>
              </w:rPr>
            </w:pPr>
          </w:p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E17C98" w:rsidRPr="00B131AA" w:rsidRDefault="00E17C98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0E6CAE">
              <w:rPr>
                <w:sz w:val="28"/>
                <w:szCs w:val="28"/>
              </w:rPr>
              <w:t xml:space="preserve">Участие в работе Научно-методического совета при Председателе СП РФ, </w:t>
            </w:r>
            <w:r>
              <w:rPr>
                <w:sz w:val="28"/>
                <w:szCs w:val="28"/>
              </w:rPr>
              <w:t xml:space="preserve">в </w:t>
            </w:r>
            <w:r w:rsidRPr="000E6CAE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ах</w:t>
            </w:r>
            <w:r w:rsidRPr="000E6CA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вэбинарах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E6CAE"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</w:rPr>
              <w:t>ях</w:t>
            </w:r>
            <w:r w:rsidRPr="000E6CAE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</w:rPr>
              <w:t>ях</w:t>
            </w:r>
            <w:r w:rsidRPr="000E6C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том числе видео-, </w:t>
            </w:r>
            <w:r w:rsidRPr="000E6CAE">
              <w:rPr>
                <w:sz w:val="28"/>
                <w:szCs w:val="28"/>
              </w:rPr>
              <w:t>проводимых Советом контрольно-счетных органов при Счетной палате Российской Федера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946" w:type="dxa"/>
          </w:tcPr>
          <w:p w:rsidR="00E17C98" w:rsidRPr="00B131AA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Pr="00B131AA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Pr="00B131AA" w:rsidRDefault="00E17C98" w:rsidP="00767613">
            <w:pPr>
              <w:jc w:val="center"/>
              <w:rPr>
                <w:sz w:val="28"/>
                <w:szCs w:val="28"/>
              </w:rPr>
            </w:pPr>
            <w:r w:rsidRPr="00B131AA">
              <w:rPr>
                <w:sz w:val="28"/>
                <w:szCs w:val="28"/>
              </w:rPr>
              <w:t>весь период</w:t>
            </w:r>
          </w:p>
        </w:tc>
        <w:tc>
          <w:tcPr>
            <w:tcW w:w="2435" w:type="dxa"/>
            <w:vAlign w:val="center"/>
          </w:tcPr>
          <w:p w:rsidR="00E17C98" w:rsidRPr="003E6900" w:rsidRDefault="00E17C98" w:rsidP="003E6900">
            <w:pPr>
              <w:ind w:left="-40" w:right="102"/>
              <w:jc w:val="center"/>
            </w:pPr>
            <w:r w:rsidRPr="003E6900">
              <w:t xml:space="preserve">Председатель   </w:t>
            </w:r>
            <w:proofErr w:type="spellStart"/>
            <w:r w:rsidRPr="003E6900">
              <w:t>Калицов</w:t>
            </w:r>
            <w:proofErr w:type="spellEnd"/>
            <w:r w:rsidRPr="003E6900">
              <w:t xml:space="preserve"> И.А.,</w:t>
            </w:r>
          </w:p>
          <w:p w:rsidR="00E17C98" w:rsidRPr="003E6900" w:rsidRDefault="00E17C98" w:rsidP="003E6900">
            <w:pPr>
              <w:ind w:left="-40" w:right="102"/>
              <w:jc w:val="center"/>
            </w:pPr>
            <w:r w:rsidRPr="003E6900">
              <w:t>зам. Председателя Бекоев К.В.,</w:t>
            </w:r>
          </w:p>
          <w:p w:rsidR="00E17C98" w:rsidRPr="003E6900" w:rsidRDefault="00E17C98" w:rsidP="003E6900">
            <w:pPr>
              <w:ind w:left="-40" w:right="102"/>
              <w:jc w:val="center"/>
            </w:pPr>
            <w:r w:rsidRPr="003E6900">
              <w:t xml:space="preserve">Аудиторы  </w:t>
            </w:r>
            <w:proofErr w:type="spellStart"/>
            <w:r w:rsidRPr="003E6900">
              <w:t>Айларов</w:t>
            </w:r>
            <w:proofErr w:type="spellEnd"/>
            <w:r w:rsidRPr="003E6900">
              <w:t xml:space="preserve"> А.А., </w:t>
            </w:r>
            <w:proofErr w:type="spellStart"/>
            <w:r w:rsidRPr="003E6900">
              <w:t>Лагкуев</w:t>
            </w:r>
            <w:proofErr w:type="spellEnd"/>
            <w:r w:rsidRPr="003E6900">
              <w:t xml:space="preserve"> О.Т., </w:t>
            </w:r>
            <w:proofErr w:type="spellStart"/>
            <w:r w:rsidRPr="003E6900">
              <w:t>Созиев</w:t>
            </w:r>
            <w:proofErr w:type="spellEnd"/>
            <w:r w:rsidRPr="003E6900">
              <w:t xml:space="preserve"> А.Т., начальник отдела</w:t>
            </w:r>
          </w:p>
          <w:p w:rsidR="00E17C98" w:rsidRPr="00B131AA" w:rsidRDefault="00E17C98" w:rsidP="003E6900">
            <w:pPr>
              <w:ind w:left="-40" w:right="102"/>
              <w:jc w:val="center"/>
              <w:rPr>
                <w:sz w:val="28"/>
                <w:szCs w:val="28"/>
              </w:rPr>
            </w:pPr>
            <w:r w:rsidRPr="003E6900">
              <w:t>Катаев Г.С.</w:t>
            </w:r>
          </w:p>
        </w:tc>
      </w:tr>
    </w:tbl>
    <w:p w:rsidR="00E17C98" w:rsidRDefault="00E17C98" w:rsidP="00E17C98">
      <w:pPr>
        <w:jc w:val="center"/>
        <w:rPr>
          <w:b/>
          <w:i/>
          <w:sz w:val="28"/>
          <w:szCs w:val="28"/>
        </w:rPr>
      </w:pPr>
    </w:p>
    <w:p w:rsidR="00E17C98" w:rsidRDefault="00E17C98" w:rsidP="00E17C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E17C98" w:rsidRPr="003C06BB" w:rsidRDefault="00E17C98" w:rsidP="00E17C98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</w:t>
      </w:r>
      <w:r w:rsidRPr="00F614ED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8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E17C98" w:rsidRPr="003C06BB" w:rsidRDefault="00E17C98" w:rsidP="00E17C98">
      <w:pPr>
        <w:jc w:val="center"/>
        <w:rPr>
          <w:b/>
          <w:i/>
          <w:sz w:val="28"/>
          <w:szCs w:val="28"/>
        </w:rPr>
      </w:pPr>
    </w:p>
    <w:p w:rsidR="00E17C98" w:rsidRPr="003C06BB" w:rsidRDefault="00E17C98" w:rsidP="00E17C98">
      <w:pPr>
        <w:rPr>
          <w:sz w:val="28"/>
          <w:szCs w:val="28"/>
        </w:rPr>
      </w:pPr>
    </w:p>
    <w:p w:rsidR="00E17C98" w:rsidRDefault="00E17C98" w:rsidP="00E17C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900" w:rsidRDefault="003E6900" w:rsidP="00E17C98">
      <w:pPr>
        <w:ind w:firstLine="851"/>
        <w:jc w:val="both"/>
        <w:rPr>
          <w:sz w:val="28"/>
          <w:szCs w:val="28"/>
        </w:rPr>
      </w:pPr>
    </w:p>
    <w:p w:rsidR="003E6900" w:rsidRDefault="003E6900" w:rsidP="00E17C98">
      <w:pPr>
        <w:ind w:firstLine="851"/>
        <w:jc w:val="both"/>
        <w:rPr>
          <w:sz w:val="28"/>
          <w:szCs w:val="28"/>
        </w:rPr>
      </w:pPr>
    </w:p>
    <w:p w:rsidR="003E6B13" w:rsidRDefault="003E6B13" w:rsidP="00E17C98">
      <w:pPr>
        <w:ind w:firstLine="851"/>
        <w:jc w:val="both"/>
        <w:rPr>
          <w:sz w:val="28"/>
          <w:szCs w:val="28"/>
        </w:rPr>
      </w:pPr>
    </w:p>
    <w:p w:rsidR="003E6900" w:rsidRDefault="003E6900" w:rsidP="00E17C98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374"/>
      </w:tblGrid>
      <w:tr w:rsidR="00E17C98" w:rsidRPr="003C06BB" w:rsidTr="00767613">
        <w:trPr>
          <w:trHeight w:val="700"/>
        </w:trPr>
        <w:tc>
          <w:tcPr>
            <w:tcW w:w="648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E17C98" w:rsidRPr="003C06BB" w:rsidTr="00767613">
        <w:trPr>
          <w:trHeight w:val="360"/>
        </w:trPr>
        <w:tc>
          <w:tcPr>
            <w:tcW w:w="9828" w:type="dxa"/>
            <w:gridSpan w:val="4"/>
          </w:tcPr>
          <w:p w:rsidR="00E17C98" w:rsidRPr="000E6CAE" w:rsidRDefault="00E17C98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E17C98" w:rsidRPr="00F614ED" w:rsidRDefault="00E17C98" w:rsidP="00767613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E17C98" w:rsidRPr="003C06BB" w:rsidTr="003E6B13">
        <w:trPr>
          <w:trHeight w:val="1468"/>
        </w:trPr>
        <w:tc>
          <w:tcPr>
            <w:tcW w:w="648" w:type="dxa"/>
            <w:vAlign w:val="center"/>
          </w:tcPr>
          <w:p w:rsidR="00E17C98" w:rsidRPr="003C06BB" w:rsidRDefault="00E17C98" w:rsidP="003E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E17C98" w:rsidRPr="00B131AA" w:rsidRDefault="00E17C98" w:rsidP="003E6B13">
            <w:pPr>
              <w:pStyle w:val="a3"/>
              <w:ind w:firstLine="486"/>
              <w:rPr>
                <w:sz w:val="28"/>
                <w:szCs w:val="28"/>
              </w:rPr>
            </w:pPr>
            <w:r w:rsidRPr="000E6CAE">
              <w:rPr>
                <w:sz w:val="28"/>
                <w:szCs w:val="28"/>
              </w:rPr>
              <w:t>Участие в работе Парламента Республики Северная Осетия-Алания, заседаниях комитетов Парламента Республики Северная Осетия-Алания, совещаниях и мероприятиях</w:t>
            </w:r>
          </w:p>
        </w:tc>
        <w:tc>
          <w:tcPr>
            <w:tcW w:w="1946" w:type="dxa"/>
            <w:vAlign w:val="center"/>
          </w:tcPr>
          <w:p w:rsidR="00E17C98" w:rsidRPr="00B131AA" w:rsidRDefault="00E17C98" w:rsidP="003E6B13">
            <w:pPr>
              <w:jc w:val="center"/>
              <w:rPr>
                <w:sz w:val="28"/>
                <w:szCs w:val="28"/>
              </w:rPr>
            </w:pPr>
            <w:r w:rsidRPr="00B131AA">
              <w:rPr>
                <w:sz w:val="28"/>
                <w:szCs w:val="28"/>
              </w:rPr>
              <w:t>весь период</w:t>
            </w:r>
          </w:p>
        </w:tc>
        <w:tc>
          <w:tcPr>
            <w:tcW w:w="2374" w:type="dxa"/>
            <w:vAlign w:val="center"/>
          </w:tcPr>
          <w:p w:rsidR="00E17C98" w:rsidRPr="003E6900" w:rsidRDefault="00E17C98" w:rsidP="003E6B13">
            <w:pPr>
              <w:ind w:left="-40" w:right="102"/>
              <w:jc w:val="center"/>
            </w:pPr>
            <w:r w:rsidRPr="003E6900">
              <w:t xml:space="preserve">Председатель   </w:t>
            </w:r>
            <w:proofErr w:type="spellStart"/>
            <w:r w:rsidRPr="003E6900">
              <w:t>Калицов</w:t>
            </w:r>
            <w:proofErr w:type="spellEnd"/>
            <w:r w:rsidRPr="003E6900">
              <w:t xml:space="preserve"> И.А.,</w:t>
            </w:r>
          </w:p>
          <w:p w:rsidR="00E17C98" w:rsidRPr="003E6900" w:rsidRDefault="00E17C98" w:rsidP="003E6B13">
            <w:pPr>
              <w:ind w:left="-40" w:right="102"/>
              <w:jc w:val="center"/>
            </w:pPr>
            <w:r w:rsidRPr="003E6900">
              <w:t>зам. Председателя Бекоев К.В.,</w:t>
            </w:r>
          </w:p>
          <w:p w:rsidR="00E17C98" w:rsidRPr="00B131AA" w:rsidRDefault="00E17C98" w:rsidP="003E6B13">
            <w:pPr>
              <w:ind w:left="-40" w:right="102"/>
              <w:jc w:val="center"/>
              <w:rPr>
                <w:sz w:val="28"/>
                <w:szCs w:val="28"/>
              </w:rPr>
            </w:pPr>
            <w:r w:rsidRPr="003E6900">
              <w:t xml:space="preserve">Аудиторы  </w:t>
            </w:r>
            <w:proofErr w:type="spellStart"/>
            <w:r w:rsidRPr="003E6900">
              <w:t>Айларов</w:t>
            </w:r>
            <w:proofErr w:type="spellEnd"/>
            <w:r w:rsidRPr="003E6900">
              <w:t xml:space="preserve"> А.А., </w:t>
            </w:r>
            <w:proofErr w:type="spellStart"/>
            <w:r w:rsidRPr="003E6900">
              <w:t>Лагкуев</w:t>
            </w:r>
            <w:proofErr w:type="spellEnd"/>
            <w:r w:rsidRPr="003E6900">
              <w:t xml:space="preserve"> О.Т., </w:t>
            </w:r>
            <w:proofErr w:type="spellStart"/>
            <w:r w:rsidRPr="003E6900">
              <w:t>Созиев</w:t>
            </w:r>
            <w:proofErr w:type="spellEnd"/>
            <w:r w:rsidRPr="003E6900">
              <w:t xml:space="preserve"> А.Т.</w:t>
            </w:r>
          </w:p>
        </w:tc>
      </w:tr>
    </w:tbl>
    <w:p w:rsidR="00E17C98" w:rsidRDefault="00E17C98" w:rsidP="00E17C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E17C98" w:rsidRPr="003C06BB" w:rsidRDefault="00E17C98" w:rsidP="00E17C98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</w:t>
      </w:r>
      <w:r w:rsidRPr="00F614ED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9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E17C98" w:rsidRPr="003C06BB" w:rsidRDefault="00E17C98" w:rsidP="00E17C98">
      <w:pPr>
        <w:rPr>
          <w:sz w:val="28"/>
          <w:szCs w:val="28"/>
        </w:rPr>
      </w:pPr>
    </w:p>
    <w:p w:rsidR="003E6B13" w:rsidRDefault="003E6B13" w:rsidP="00E17C98">
      <w:pPr>
        <w:ind w:firstLine="851"/>
        <w:jc w:val="both"/>
        <w:rPr>
          <w:sz w:val="28"/>
          <w:szCs w:val="28"/>
        </w:rPr>
      </w:pPr>
    </w:p>
    <w:p w:rsidR="00E17C98" w:rsidRDefault="00E17C98" w:rsidP="00E17C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E17C98" w:rsidRDefault="00E17C98" w:rsidP="00E17C98">
      <w:pPr>
        <w:jc w:val="both"/>
      </w:pPr>
    </w:p>
    <w:p w:rsidR="003E6B13" w:rsidRDefault="003E6B13" w:rsidP="00E17C98">
      <w:pPr>
        <w:jc w:val="both"/>
      </w:pPr>
    </w:p>
    <w:p w:rsidR="00E17C98" w:rsidRDefault="00E17C98" w:rsidP="00E17C98">
      <w:pPr>
        <w:jc w:val="both"/>
      </w:pPr>
    </w:p>
    <w:tbl>
      <w:tblPr>
        <w:tblpPr w:leftFromText="180" w:rightFromText="180" w:vertAnchor="text" w:tblpX="69" w:tblpY="10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830"/>
        <w:gridCol w:w="2693"/>
      </w:tblGrid>
      <w:tr w:rsidR="00E17C98" w:rsidRPr="003C06BB" w:rsidTr="003E6900">
        <w:trPr>
          <w:trHeight w:val="700"/>
        </w:trPr>
        <w:tc>
          <w:tcPr>
            <w:tcW w:w="648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0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E17C98" w:rsidRPr="003C06BB" w:rsidTr="003E6900">
        <w:trPr>
          <w:trHeight w:val="360"/>
        </w:trPr>
        <w:tc>
          <w:tcPr>
            <w:tcW w:w="10031" w:type="dxa"/>
            <w:gridSpan w:val="4"/>
          </w:tcPr>
          <w:p w:rsidR="00E17C98" w:rsidRPr="000E6CAE" w:rsidRDefault="00E17C98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E17C98" w:rsidRPr="00F614ED" w:rsidRDefault="00E17C98" w:rsidP="00767613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E17C98" w:rsidRPr="003C06BB" w:rsidTr="003E6B13">
        <w:trPr>
          <w:trHeight w:val="1468"/>
        </w:trPr>
        <w:tc>
          <w:tcPr>
            <w:tcW w:w="648" w:type="dxa"/>
          </w:tcPr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Pr="003C06BB" w:rsidRDefault="00E17C98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E17C98" w:rsidRPr="00B131AA" w:rsidRDefault="00E17C98" w:rsidP="003E6900">
            <w:pPr>
              <w:pStyle w:val="a3"/>
              <w:ind w:firstLine="203"/>
              <w:rPr>
                <w:sz w:val="28"/>
                <w:szCs w:val="28"/>
              </w:rPr>
            </w:pPr>
            <w:r w:rsidRPr="000E6CAE">
              <w:rPr>
                <w:sz w:val="28"/>
                <w:szCs w:val="28"/>
              </w:rPr>
              <w:t>Взаимодействие с органами прокуратуры, следственным управлением Следственного комитета РФ по Республике Северная Осетия-Алания, УФСБ по Республики Северная Осетия-Алания, ГУ МВД РФ по Республики Северная Осетия-Алания и другими правоохранительными органами</w:t>
            </w:r>
          </w:p>
        </w:tc>
        <w:tc>
          <w:tcPr>
            <w:tcW w:w="1830" w:type="dxa"/>
          </w:tcPr>
          <w:p w:rsidR="00E17C98" w:rsidRPr="00B131AA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Pr="00B131AA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Default="00E17C98" w:rsidP="00767613">
            <w:pPr>
              <w:jc w:val="center"/>
              <w:rPr>
                <w:sz w:val="28"/>
                <w:szCs w:val="28"/>
              </w:rPr>
            </w:pPr>
          </w:p>
          <w:p w:rsidR="00E17C98" w:rsidRPr="00B131AA" w:rsidRDefault="00E17C98" w:rsidP="00767613">
            <w:pPr>
              <w:jc w:val="center"/>
              <w:rPr>
                <w:sz w:val="28"/>
                <w:szCs w:val="28"/>
              </w:rPr>
            </w:pPr>
            <w:r w:rsidRPr="00B131AA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E17C98" w:rsidRPr="003E6B13" w:rsidRDefault="00E17C98" w:rsidP="003E6B13">
            <w:pPr>
              <w:ind w:left="-40" w:right="102"/>
              <w:jc w:val="center"/>
            </w:pPr>
            <w:r w:rsidRPr="003E6B13">
              <w:t xml:space="preserve">Председатель   </w:t>
            </w:r>
            <w:proofErr w:type="spellStart"/>
            <w:r w:rsidRPr="003E6B13">
              <w:t>Калицов</w:t>
            </w:r>
            <w:proofErr w:type="spellEnd"/>
            <w:r w:rsidRPr="003E6B13">
              <w:t xml:space="preserve"> И.А.,</w:t>
            </w:r>
          </w:p>
          <w:p w:rsidR="00E17C98" w:rsidRPr="003E6B13" w:rsidRDefault="00E17C98" w:rsidP="003E6B13">
            <w:pPr>
              <w:ind w:left="-40" w:right="102"/>
              <w:jc w:val="center"/>
            </w:pPr>
            <w:r w:rsidRPr="003E6B13">
              <w:t>зам. Председателя Бекоев К.В.,</w:t>
            </w:r>
          </w:p>
          <w:p w:rsidR="00E17C98" w:rsidRPr="003E6B13" w:rsidRDefault="00E17C98" w:rsidP="003E6B13">
            <w:pPr>
              <w:ind w:left="-40" w:right="102"/>
              <w:jc w:val="center"/>
            </w:pPr>
            <w:r w:rsidRPr="003E6B13">
              <w:t xml:space="preserve">Аудиторы  </w:t>
            </w:r>
            <w:proofErr w:type="spellStart"/>
            <w:r w:rsidRPr="003E6B13">
              <w:t>Айларов</w:t>
            </w:r>
            <w:proofErr w:type="spellEnd"/>
            <w:r w:rsidRPr="003E6B13">
              <w:t xml:space="preserve"> А.А., </w:t>
            </w:r>
            <w:proofErr w:type="spellStart"/>
            <w:r w:rsidRPr="003E6B13">
              <w:t>Лагкуев</w:t>
            </w:r>
            <w:proofErr w:type="spellEnd"/>
            <w:r w:rsidRPr="003E6B13">
              <w:t xml:space="preserve"> О.Т., </w:t>
            </w:r>
            <w:proofErr w:type="spellStart"/>
            <w:r w:rsidRPr="003E6B13">
              <w:t>Созиев</w:t>
            </w:r>
            <w:proofErr w:type="spellEnd"/>
            <w:r w:rsidRPr="003E6B13">
              <w:t xml:space="preserve"> А.Т.</w:t>
            </w:r>
          </w:p>
          <w:p w:rsidR="003E6900" w:rsidRPr="003E6B13" w:rsidRDefault="00E17C98" w:rsidP="003E6B13">
            <w:pPr>
              <w:ind w:left="-40" w:right="102"/>
              <w:jc w:val="center"/>
            </w:pPr>
            <w:r w:rsidRPr="003E6B13">
              <w:t>Сектор правового обеспечения</w:t>
            </w:r>
          </w:p>
          <w:p w:rsidR="00E17C98" w:rsidRPr="003E6B13" w:rsidRDefault="00E17C98" w:rsidP="003E6B13">
            <w:pPr>
              <w:ind w:left="-40" w:right="102"/>
              <w:jc w:val="center"/>
            </w:pPr>
            <w:proofErr w:type="spellStart"/>
            <w:r w:rsidRPr="003E6B13">
              <w:t>Гагиев</w:t>
            </w:r>
            <w:proofErr w:type="spellEnd"/>
            <w:r w:rsidRPr="003E6B13">
              <w:t xml:space="preserve"> В.А</w:t>
            </w:r>
          </w:p>
        </w:tc>
      </w:tr>
    </w:tbl>
    <w:p w:rsidR="00E17C98" w:rsidRDefault="00E17C98" w:rsidP="00E17C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E17C98" w:rsidRPr="003C06BB" w:rsidRDefault="00E17C98" w:rsidP="003E6900">
      <w:pPr>
        <w:ind w:left="-142" w:right="-143"/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п.</w:t>
      </w:r>
      <w:r w:rsidRPr="00F614ED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11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E17C98" w:rsidRPr="003C06BB" w:rsidRDefault="00E17C98" w:rsidP="00E17C98">
      <w:pPr>
        <w:rPr>
          <w:sz w:val="28"/>
          <w:szCs w:val="28"/>
        </w:rPr>
      </w:pPr>
    </w:p>
    <w:p w:rsidR="003E6B13" w:rsidRDefault="003E6B13" w:rsidP="00E17C98">
      <w:pPr>
        <w:ind w:firstLine="851"/>
        <w:jc w:val="both"/>
        <w:rPr>
          <w:sz w:val="28"/>
          <w:szCs w:val="28"/>
        </w:rPr>
      </w:pPr>
    </w:p>
    <w:p w:rsidR="00E17C98" w:rsidRDefault="00E17C98" w:rsidP="00E17C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B13" w:rsidRDefault="003E6B13" w:rsidP="00E17C98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38"/>
        <w:gridCol w:w="1688"/>
        <w:gridCol w:w="3273"/>
      </w:tblGrid>
      <w:tr w:rsidR="003E6900" w:rsidRPr="003C06BB" w:rsidTr="003E6900">
        <w:trPr>
          <w:trHeight w:val="700"/>
        </w:trPr>
        <w:tc>
          <w:tcPr>
            <w:tcW w:w="648" w:type="dxa"/>
          </w:tcPr>
          <w:p w:rsidR="003E6900" w:rsidRPr="003C06BB" w:rsidRDefault="003E6900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6900" w:rsidRPr="003C06BB" w:rsidRDefault="003E6900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</w:tcPr>
          <w:p w:rsidR="003E6900" w:rsidRPr="003C06BB" w:rsidRDefault="003E6900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8" w:type="dxa"/>
          </w:tcPr>
          <w:p w:rsidR="003E6900" w:rsidRPr="003C06BB" w:rsidRDefault="003E6900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73" w:type="dxa"/>
          </w:tcPr>
          <w:p w:rsidR="003E6900" w:rsidRPr="003C06BB" w:rsidRDefault="003E6900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6900" w:rsidRPr="003C06BB" w:rsidTr="003E6900">
        <w:trPr>
          <w:trHeight w:val="360"/>
        </w:trPr>
        <w:tc>
          <w:tcPr>
            <w:tcW w:w="9747" w:type="dxa"/>
            <w:gridSpan w:val="4"/>
          </w:tcPr>
          <w:p w:rsidR="003E6900" w:rsidRPr="000E6CAE" w:rsidRDefault="003E6900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3E6900" w:rsidRPr="00F614ED" w:rsidRDefault="003E6900" w:rsidP="00767613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3E6900" w:rsidRPr="003C06BB" w:rsidTr="003E6B13">
        <w:trPr>
          <w:trHeight w:val="1468"/>
        </w:trPr>
        <w:tc>
          <w:tcPr>
            <w:tcW w:w="648" w:type="dxa"/>
          </w:tcPr>
          <w:p w:rsidR="003E6900" w:rsidRDefault="003E6900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900" w:rsidRPr="003C06BB" w:rsidRDefault="003E6900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3E6900" w:rsidRPr="00B131AA" w:rsidRDefault="003E6900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0E6CAE">
              <w:rPr>
                <w:sz w:val="28"/>
                <w:szCs w:val="28"/>
              </w:rPr>
              <w:t xml:space="preserve">Освещение деятельности Контрольно-счетной палаты Республики Северная Осетия-Алания в СМИ, в т.ч., на сайте </w:t>
            </w:r>
            <w:hyperlink r:id="rId4" w:history="1">
              <w:r w:rsidRPr="000E6CAE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0E6CA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E6CAE">
                <w:rPr>
                  <w:rStyle w:val="a5"/>
                  <w:sz w:val="28"/>
                  <w:szCs w:val="28"/>
                  <w:lang w:val="en-US"/>
                </w:rPr>
                <w:t>ksp</w:t>
              </w:r>
              <w:proofErr w:type="spellEnd"/>
              <w:r w:rsidRPr="000E6CAE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0E6CAE">
                <w:rPr>
                  <w:rStyle w:val="a5"/>
                  <w:sz w:val="28"/>
                  <w:szCs w:val="28"/>
                  <w:lang w:val="en-US"/>
                </w:rPr>
                <w:t>alania</w:t>
              </w:r>
              <w:proofErr w:type="spellEnd"/>
              <w:r w:rsidRPr="000E6CA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E6CA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88" w:type="dxa"/>
          </w:tcPr>
          <w:p w:rsidR="003E6900" w:rsidRPr="00B131AA" w:rsidRDefault="003E6900" w:rsidP="00767613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767613">
            <w:pPr>
              <w:jc w:val="center"/>
              <w:rPr>
                <w:sz w:val="28"/>
                <w:szCs w:val="28"/>
              </w:rPr>
            </w:pPr>
          </w:p>
          <w:p w:rsidR="003E6900" w:rsidRPr="00B131AA" w:rsidRDefault="003E6900" w:rsidP="00767613">
            <w:pPr>
              <w:jc w:val="center"/>
              <w:rPr>
                <w:sz w:val="28"/>
                <w:szCs w:val="28"/>
              </w:rPr>
            </w:pPr>
            <w:r w:rsidRPr="00B131AA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3" w:type="dxa"/>
            <w:vAlign w:val="center"/>
          </w:tcPr>
          <w:p w:rsidR="003E6900" w:rsidRPr="003E6B13" w:rsidRDefault="003E6900" w:rsidP="003E6B13">
            <w:pPr>
              <w:ind w:left="-40" w:right="102"/>
              <w:jc w:val="center"/>
            </w:pPr>
            <w:r w:rsidRPr="003E6B13">
              <w:t xml:space="preserve">Руководитель аппарата Мамсуров А.Б., Аудиторы </w:t>
            </w:r>
            <w:proofErr w:type="spellStart"/>
            <w:r w:rsidRPr="003E6B13">
              <w:t>Айларов</w:t>
            </w:r>
            <w:proofErr w:type="spellEnd"/>
            <w:r w:rsidRPr="003E6B13">
              <w:t xml:space="preserve"> А.А., </w:t>
            </w:r>
            <w:proofErr w:type="spellStart"/>
            <w:r w:rsidRPr="003E6B13">
              <w:t>Лагкуев</w:t>
            </w:r>
            <w:proofErr w:type="spellEnd"/>
            <w:r w:rsidRPr="003E6B13">
              <w:t xml:space="preserve"> О.Т., </w:t>
            </w:r>
            <w:proofErr w:type="spellStart"/>
            <w:r w:rsidRPr="003E6B13">
              <w:t>Созиев</w:t>
            </w:r>
            <w:proofErr w:type="spellEnd"/>
            <w:r w:rsidRPr="003E6B13">
              <w:t xml:space="preserve"> А.Т. </w:t>
            </w:r>
            <w:proofErr w:type="spellStart"/>
            <w:r w:rsidRPr="003E6B13">
              <w:t>гл</w:t>
            </w:r>
            <w:proofErr w:type="gramStart"/>
            <w:r w:rsidRPr="003E6B13">
              <w:t>.с</w:t>
            </w:r>
            <w:proofErr w:type="gramEnd"/>
            <w:r w:rsidRPr="003E6B13">
              <w:t>пециалист-эекперт</w:t>
            </w:r>
            <w:proofErr w:type="spellEnd"/>
            <w:r w:rsidRPr="003E6B13">
              <w:t xml:space="preserve"> Сидамонты Л.О. (свод)</w:t>
            </w:r>
          </w:p>
        </w:tc>
      </w:tr>
    </w:tbl>
    <w:p w:rsidR="003E6900" w:rsidRDefault="003E6900" w:rsidP="003E69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E6900" w:rsidRPr="003C06BB" w:rsidRDefault="003E6900" w:rsidP="003E6900">
      <w:pPr>
        <w:ind w:hanging="142"/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</w:t>
      </w:r>
      <w:r w:rsidRPr="00F614ED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12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E6900" w:rsidRPr="003C06BB" w:rsidRDefault="003E6900" w:rsidP="003E6900">
      <w:pPr>
        <w:jc w:val="center"/>
        <w:rPr>
          <w:b/>
          <w:i/>
          <w:sz w:val="28"/>
          <w:szCs w:val="28"/>
        </w:rPr>
      </w:pPr>
    </w:p>
    <w:p w:rsidR="003E6900" w:rsidRDefault="003E6900" w:rsidP="003E6900">
      <w:pPr>
        <w:ind w:firstLine="851"/>
        <w:jc w:val="both"/>
        <w:rPr>
          <w:sz w:val="28"/>
          <w:szCs w:val="28"/>
        </w:rPr>
      </w:pPr>
    </w:p>
    <w:p w:rsidR="003E6900" w:rsidRDefault="003E6900" w:rsidP="003E69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900" w:rsidRDefault="003E6900" w:rsidP="003E6900">
      <w:pPr>
        <w:jc w:val="center"/>
        <w:rPr>
          <w:b/>
          <w:i/>
          <w:sz w:val="28"/>
          <w:szCs w:val="28"/>
        </w:rPr>
      </w:pPr>
    </w:p>
    <w:p w:rsidR="003E6B13" w:rsidRDefault="003E6B13" w:rsidP="003E6900">
      <w:pPr>
        <w:jc w:val="center"/>
        <w:rPr>
          <w:b/>
          <w:i/>
          <w:sz w:val="28"/>
          <w:szCs w:val="28"/>
        </w:rPr>
      </w:pPr>
    </w:p>
    <w:p w:rsidR="003E6B13" w:rsidRDefault="003E6B13" w:rsidP="003E6900">
      <w:pPr>
        <w:jc w:val="center"/>
        <w:rPr>
          <w:b/>
          <w:i/>
          <w:sz w:val="28"/>
          <w:szCs w:val="28"/>
        </w:rPr>
      </w:pPr>
    </w:p>
    <w:p w:rsidR="003E6900" w:rsidRDefault="003E6900" w:rsidP="003E69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Изменения</w:t>
      </w:r>
    </w:p>
    <w:p w:rsidR="003E6900" w:rsidRPr="003C06BB" w:rsidRDefault="003E6900" w:rsidP="003E6900">
      <w:pPr>
        <w:ind w:left="-142"/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</w:t>
      </w:r>
      <w:r w:rsidRPr="00F614ED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20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tbl>
      <w:tblPr>
        <w:tblpPr w:leftFromText="180" w:rightFromText="180" w:vertAnchor="text" w:horzAnchor="margin" w:tblpY="26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4141"/>
        <w:gridCol w:w="2126"/>
        <w:gridCol w:w="3118"/>
      </w:tblGrid>
      <w:tr w:rsidR="003E6900" w:rsidRPr="003C06BB" w:rsidTr="003E6B13">
        <w:trPr>
          <w:trHeight w:val="700"/>
        </w:trPr>
        <w:tc>
          <w:tcPr>
            <w:tcW w:w="645" w:type="dxa"/>
          </w:tcPr>
          <w:p w:rsidR="003E6900" w:rsidRPr="003C06BB" w:rsidRDefault="003E6900" w:rsidP="003E6900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6900" w:rsidRPr="003C06BB" w:rsidRDefault="003E6900" w:rsidP="003E690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1" w:type="dxa"/>
          </w:tcPr>
          <w:p w:rsidR="003E6900" w:rsidRPr="003C06BB" w:rsidRDefault="003E6900" w:rsidP="003E6900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3E6900" w:rsidRPr="003C06BB" w:rsidRDefault="003E6900" w:rsidP="003E6900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3E6900" w:rsidRPr="003C06BB" w:rsidRDefault="003E6900" w:rsidP="003E6900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6900" w:rsidRPr="003C06BB" w:rsidTr="003E6B13">
        <w:trPr>
          <w:trHeight w:val="360"/>
        </w:trPr>
        <w:tc>
          <w:tcPr>
            <w:tcW w:w="10030" w:type="dxa"/>
            <w:gridSpan w:val="4"/>
          </w:tcPr>
          <w:p w:rsidR="003E6900" w:rsidRPr="000E6CAE" w:rsidRDefault="003E6900" w:rsidP="003E690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Организационное, методическое, информационное, техническое</w:t>
            </w:r>
          </w:p>
          <w:p w:rsidR="003E6900" w:rsidRPr="00F614ED" w:rsidRDefault="003E6900" w:rsidP="003E6900">
            <w:pPr>
              <w:pStyle w:val="Style6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</w:rPr>
              <w:t>и кадровое обеспечение</w:t>
            </w:r>
          </w:p>
        </w:tc>
      </w:tr>
      <w:tr w:rsidR="003E6900" w:rsidRPr="003C06BB" w:rsidTr="003E6B13">
        <w:trPr>
          <w:trHeight w:val="706"/>
        </w:trPr>
        <w:tc>
          <w:tcPr>
            <w:tcW w:w="645" w:type="dxa"/>
          </w:tcPr>
          <w:p w:rsidR="003E6900" w:rsidRDefault="003E6900" w:rsidP="003E6900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3E6900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3E6900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3E6900">
            <w:pPr>
              <w:jc w:val="center"/>
              <w:rPr>
                <w:sz w:val="28"/>
                <w:szCs w:val="28"/>
              </w:rPr>
            </w:pPr>
          </w:p>
          <w:p w:rsidR="003E6900" w:rsidRPr="003C06BB" w:rsidRDefault="003E6900" w:rsidP="003E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141" w:type="dxa"/>
          </w:tcPr>
          <w:p w:rsidR="003E6900" w:rsidRPr="00B131AA" w:rsidRDefault="003E6900" w:rsidP="003E6900">
            <w:pPr>
              <w:pStyle w:val="a3"/>
              <w:rPr>
                <w:sz w:val="28"/>
                <w:szCs w:val="28"/>
              </w:rPr>
            </w:pPr>
            <w:r w:rsidRPr="00D851F7">
              <w:rPr>
                <w:sz w:val="28"/>
                <w:szCs w:val="28"/>
              </w:rPr>
              <w:t>Организация работы Совета контрольно-счетных органов муниципальных образований Республики Северная Осетия-Алания при Контрольно-счетной палате Республики Северная Осетия-Алания, взаимодействие с муниципальными и региональными контрольно-счетными органами</w:t>
            </w:r>
          </w:p>
        </w:tc>
        <w:tc>
          <w:tcPr>
            <w:tcW w:w="2126" w:type="dxa"/>
          </w:tcPr>
          <w:p w:rsidR="003E6900" w:rsidRPr="00B131AA" w:rsidRDefault="003E6900" w:rsidP="003E6900">
            <w:pPr>
              <w:jc w:val="center"/>
              <w:rPr>
                <w:sz w:val="28"/>
                <w:szCs w:val="28"/>
              </w:rPr>
            </w:pPr>
          </w:p>
          <w:p w:rsidR="003E6900" w:rsidRDefault="003E6900" w:rsidP="003E6900">
            <w:pPr>
              <w:jc w:val="center"/>
              <w:rPr>
                <w:sz w:val="28"/>
                <w:szCs w:val="28"/>
              </w:rPr>
            </w:pPr>
          </w:p>
          <w:p w:rsidR="003E6900" w:rsidRPr="00BB5EF7" w:rsidRDefault="003E6900" w:rsidP="003E6B13">
            <w:pPr>
              <w:ind w:right="-108"/>
              <w:jc w:val="center"/>
              <w:rPr>
                <w:sz w:val="28"/>
                <w:szCs w:val="28"/>
              </w:rPr>
            </w:pPr>
            <w:r w:rsidRPr="00BB5EF7">
              <w:rPr>
                <w:sz w:val="28"/>
                <w:szCs w:val="28"/>
              </w:rPr>
              <w:t>по мере необходимости</w:t>
            </w:r>
            <w:r w:rsidR="003E6B13">
              <w:rPr>
                <w:sz w:val="28"/>
                <w:szCs w:val="28"/>
              </w:rPr>
              <w:t>,</w:t>
            </w:r>
            <w:r w:rsidRPr="00BB5EF7">
              <w:rPr>
                <w:sz w:val="28"/>
                <w:szCs w:val="28"/>
              </w:rPr>
              <w:t xml:space="preserve"> но не реже 2 раз в год</w:t>
            </w:r>
          </w:p>
        </w:tc>
        <w:tc>
          <w:tcPr>
            <w:tcW w:w="3118" w:type="dxa"/>
            <w:vAlign w:val="center"/>
          </w:tcPr>
          <w:p w:rsidR="003E6900" w:rsidRPr="003E6B13" w:rsidRDefault="003E6900" w:rsidP="003E6B13">
            <w:pPr>
              <w:ind w:left="-40" w:right="102"/>
              <w:jc w:val="center"/>
            </w:pPr>
            <w:r w:rsidRPr="003E6B13">
              <w:t>Председатель</w:t>
            </w:r>
          </w:p>
          <w:p w:rsidR="003E6900" w:rsidRPr="003E6B13" w:rsidRDefault="003E6900" w:rsidP="003E6B13">
            <w:pPr>
              <w:ind w:left="-40" w:right="102"/>
              <w:jc w:val="center"/>
            </w:pPr>
            <w:proofErr w:type="spellStart"/>
            <w:r w:rsidRPr="003E6B13">
              <w:t>Калицов</w:t>
            </w:r>
            <w:proofErr w:type="spellEnd"/>
            <w:r w:rsidRPr="003E6B13">
              <w:t xml:space="preserve"> </w:t>
            </w:r>
            <w:r w:rsidRPr="003E6B13">
              <w:t>И.А.,</w:t>
            </w:r>
          </w:p>
          <w:p w:rsidR="003E6900" w:rsidRPr="003E6B13" w:rsidRDefault="003E6900" w:rsidP="003E6B13">
            <w:pPr>
              <w:ind w:left="-40" w:right="102"/>
              <w:jc w:val="center"/>
            </w:pPr>
            <w:r w:rsidRPr="003E6B13">
              <w:t>зам. Председателя</w:t>
            </w:r>
          </w:p>
          <w:p w:rsidR="003E6900" w:rsidRPr="003E6B13" w:rsidRDefault="003E6900" w:rsidP="003E6B13">
            <w:pPr>
              <w:ind w:left="-40" w:right="102"/>
              <w:jc w:val="center"/>
            </w:pPr>
            <w:r w:rsidRPr="003E6B13">
              <w:t>Бекоев К.В., Руководитель</w:t>
            </w:r>
          </w:p>
          <w:p w:rsidR="003E6900" w:rsidRPr="003E6B13" w:rsidRDefault="003E6900" w:rsidP="003E6B13">
            <w:pPr>
              <w:ind w:left="-40" w:right="102"/>
              <w:jc w:val="center"/>
            </w:pPr>
            <w:r w:rsidRPr="003E6B13">
              <w:t xml:space="preserve">аппарата     Мамсуров А.Б., Аудиторы    </w:t>
            </w:r>
            <w:proofErr w:type="spellStart"/>
            <w:r w:rsidRPr="003E6B13">
              <w:t>Айларов</w:t>
            </w:r>
            <w:proofErr w:type="spellEnd"/>
            <w:r w:rsidRPr="003E6B13">
              <w:t xml:space="preserve"> А.А., </w:t>
            </w:r>
            <w:proofErr w:type="spellStart"/>
            <w:r w:rsidRPr="003E6B13">
              <w:t>Лагкуев</w:t>
            </w:r>
            <w:proofErr w:type="spellEnd"/>
            <w:r w:rsidRPr="003E6B13">
              <w:t xml:space="preserve"> О.Т., </w:t>
            </w:r>
            <w:proofErr w:type="spellStart"/>
            <w:r w:rsidRPr="003E6B13">
              <w:t>Созиев</w:t>
            </w:r>
            <w:proofErr w:type="spellEnd"/>
            <w:r w:rsidRPr="003E6B13">
              <w:t xml:space="preserve"> А.Т.,</w:t>
            </w:r>
          </w:p>
          <w:p w:rsidR="003E6900" w:rsidRPr="00406485" w:rsidRDefault="003E6900" w:rsidP="003E6B13">
            <w:pPr>
              <w:ind w:left="-40" w:right="102"/>
              <w:jc w:val="center"/>
              <w:rPr>
                <w:sz w:val="28"/>
                <w:szCs w:val="28"/>
              </w:rPr>
            </w:pPr>
            <w:r w:rsidRPr="003E6B13">
              <w:t>гл</w:t>
            </w:r>
            <w:proofErr w:type="gramStart"/>
            <w:r w:rsidRPr="003E6B13">
              <w:t>.с</w:t>
            </w:r>
            <w:proofErr w:type="gramEnd"/>
            <w:r w:rsidRPr="003E6B13">
              <w:t>пециалист-эксперт Сидамонты Л.О.</w:t>
            </w:r>
          </w:p>
        </w:tc>
      </w:tr>
    </w:tbl>
    <w:p w:rsidR="003E6900" w:rsidRDefault="003E6900" w:rsidP="003E6900">
      <w:pPr>
        <w:ind w:firstLine="851"/>
        <w:jc w:val="both"/>
        <w:rPr>
          <w:sz w:val="28"/>
          <w:szCs w:val="28"/>
        </w:rPr>
      </w:pPr>
    </w:p>
    <w:p w:rsidR="003E6900" w:rsidRDefault="003E6900" w:rsidP="003E69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900" w:rsidRDefault="003E6900" w:rsidP="003E6900">
      <w:pPr>
        <w:jc w:val="both"/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374"/>
      </w:tblGrid>
      <w:tr w:rsidR="003E6B13" w:rsidRPr="003C06BB" w:rsidTr="00767613">
        <w:trPr>
          <w:trHeight w:val="700"/>
        </w:trPr>
        <w:tc>
          <w:tcPr>
            <w:tcW w:w="648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6B13" w:rsidRPr="003C06BB" w:rsidTr="00767613">
        <w:trPr>
          <w:trHeight w:val="360"/>
        </w:trPr>
        <w:tc>
          <w:tcPr>
            <w:tcW w:w="9828" w:type="dxa"/>
            <w:gridSpan w:val="4"/>
          </w:tcPr>
          <w:p w:rsidR="003E6B13" w:rsidRPr="00216E7C" w:rsidRDefault="003E6B13" w:rsidP="00767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FontStyle13"/>
                <w:i/>
                <w:sz w:val="32"/>
                <w:szCs w:val="28"/>
              </w:rPr>
              <w:t xml:space="preserve">      </w:t>
            </w:r>
            <w:r w:rsidRPr="00E56B0B">
              <w:rPr>
                <w:rStyle w:val="FontStyle13"/>
                <w:i/>
                <w:sz w:val="32"/>
                <w:szCs w:val="28"/>
              </w:rPr>
              <w:t xml:space="preserve">   </w:t>
            </w:r>
            <w:r w:rsidRPr="00952C3E">
              <w:rPr>
                <w:rStyle w:val="FontStyle13"/>
                <w:sz w:val="32"/>
                <w:szCs w:val="28"/>
              </w:rPr>
              <w:t xml:space="preserve"> </w:t>
            </w:r>
            <w:r w:rsidRPr="00952C3E">
              <w:rPr>
                <w:rStyle w:val="FontStyle13"/>
                <w:sz w:val="28"/>
                <w:szCs w:val="28"/>
                <w:lang w:val="en-US"/>
              </w:rPr>
              <w:t>I</w:t>
            </w:r>
            <w:r>
              <w:rPr>
                <w:rStyle w:val="FontStyle13"/>
                <w:i/>
                <w:sz w:val="32"/>
                <w:szCs w:val="28"/>
              </w:rPr>
              <w:t>.</w:t>
            </w:r>
            <w:r w:rsidRPr="00E56B0B">
              <w:rPr>
                <w:rStyle w:val="FontStyle13"/>
                <w:i/>
                <w:sz w:val="32"/>
                <w:szCs w:val="28"/>
              </w:rPr>
              <w:t xml:space="preserve"> </w:t>
            </w:r>
            <w:r w:rsidRPr="00952C3E">
              <w:rPr>
                <w:rStyle w:val="FontStyle13"/>
                <w:sz w:val="28"/>
                <w:szCs w:val="28"/>
              </w:rPr>
              <w:t>Контрольные мероприятия и тематические проверки</w:t>
            </w:r>
          </w:p>
        </w:tc>
      </w:tr>
      <w:tr w:rsidR="003E6B13" w:rsidRPr="003C06BB" w:rsidTr="00767613">
        <w:trPr>
          <w:trHeight w:val="1468"/>
        </w:trPr>
        <w:tc>
          <w:tcPr>
            <w:tcW w:w="648" w:type="dxa"/>
          </w:tcPr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3E6B13" w:rsidRPr="003C06BB" w:rsidRDefault="003E6B13" w:rsidP="007676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FC5236">
              <w:rPr>
                <w:sz w:val="28"/>
                <w:szCs w:val="28"/>
              </w:rPr>
              <w:t>Проверка достоверности и обоснованности доходов, полученных в 2016-2017 годах</w:t>
            </w:r>
            <w:r>
              <w:rPr>
                <w:sz w:val="28"/>
                <w:szCs w:val="28"/>
              </w:rPr>
              <w:t xml:space="preserve"> и текущем периоде 2018 года</w:t>
            </w:r>
            <w:r w:rsidRPr="00FC5236">
              <w:rPr>
                <w:sz w:val="28"/>
                <w:szCs w:val="28"/>
              </w:rPr>
              <w:t xml:space="preserve"> от оказания платных услуг населению</w:t>
            </w:r>
            <w:r w:rsidRPr="00FC5236">
              <w:rPr>
                <w:rFonts w:ascii="Calibri" w:hAnsi="Calibri"/>
              </w:rPr>
              <w:t xml:space="preserve"> </w:t>
            </w:r>
            <w:r w:rsidRPr="00FC5236">
              <w:rPr>
                <w:sz w:val="28"/>
                <w:szCs w:val="28"/>
              </w:rPr>
              <w:t xml:space="preserve">РСО-Алания, а также эффективности использования средств от приносящей доход деятельности и государственного имущества в ГБУЗ РКБ МЗ РСО-Алания, ГБУЗ РДКБ МЗ РСО-Алания, ГБУЗ РКБСМП МЗ РСО-Алания, ГБУЗ Правобережная ЦРБ МЗ РСО-Алания, ГБУЗ </w:t>
            </w:r>
            <w:proofErr w:type="spellStart"/>
            <w:r w:rsidRPr="00FC5236">
              <w:rPr>
                <w:sz w:val="28"/>
                <w:szCs w:val="28"/>
              </w:rPr>
              <w:t>Ардонская</w:t>
            </w:r>
            <w:proofErr w:type="spellEnd"/>
            <w:r w:rsidRPr="00FC5236">
              <w:rPr>
                <w:sz w:val="28"/>
                <w:szCs w:val="28"/>
              </w:rPr>
              <w:t xml:space="preserve"> ЦРБ МЗ РСО-Алания</w:t>
            </w:r>
            <w:proofErr w:type="gramEnd"/>
          </w:p>
        </w:tc>
        <w:tc>
          <w:tcPr>
            <w:tcW w:w="1946" w:type="dxa"/>
          </w:tcPr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Pr="00401855" w:rsidRDefault="003E6B13" w:rsidP="00767613">
            <w:pPr>
              <w:jc w:val="center"/>
              <w:rPr>
                <w:sz w:val="28"/>
                <w:szCs w:val="28"/>
              </w:rPr>
            </w:pPr>
            <w:r w:rsidRPr="00FC5236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</w:t>
            </w:r>
            <w:r w:rsidRPr="003C06BB"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:rsidR="003E6B13" w:rsidRDefault="003E6B13" w:rsidP="00767613">
            <w:pPr>
              <w:jc w:val="center"/>
              <w:rPr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Cs w:val="28"/>
              </w:rPr>
            </w:pPr>
          </w:p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FC5236">
              <w:rPr>
                <w:rStyle w:val="FontStyle14"/>
                <w:sz w:val="28"/>
                <w:szCs w:val="28"/>
              </w:rPr>
              <w:t>Аудитор направления №2</w:t>
            </w:r>
          </w:p>
        </w:tc>
      </w:tr>
    </w:tbl>
    <w:p w:rsidR="003E6B13" w:rsidRDefault="003E6B13" w:rsidP="003E6B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E6B13" w:rsidRPr="003C06BB" w:rsidRDefault="003E6B13" w:rsidP="003E6B13">
      <w:pPr>
        <w:ind w:right="-143"/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1.14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E6B13" w:rsidRPr="003C06BB" w:rsidRDefault="003E6B13" w:rsidP="003E6B13">
      <w:pPr>
        <w:jc w:val="center"/>
        <w:rPr>
          <w:b/>
          <w:i/>
          <w:sz w:val="28"/>
          <w:szCs w:val="28"/>
        </w:rPr>
      </w:pPr>
    </w:p>
    <w:p w:rsidR="003E6B13" w:rsidRPr="003C06BB" w:rsidRDefault="003E6B13" w:rsidP="003E6B13">
      <w:pPr>
        <w:rPr>
          <w:sz w:val="28"/>
          <w:szCs w:val="28"/>
        </w:rPr>
      </w:pPr>
    </w:p>
    <w:p w:rsidR="003E6B13" w:rsidRDefault="003E6B13" w:rsidP="003E6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аудитора КСП РСО – Алания </w:t>
      </w:r>
      <w:proofErr w:type="spellStart"/>
      <w:r>
        <w:rPr>
          <w:sz w:val="28"/>
          <w:szCs w:val="28"/>
        </w:rPr>
        <w:t>Созиева</w:t>
      </w:r>
      <w:proofErr w:type="spellEnd"/>
      <w:r>
        <w:rPr>
          <w:sz w:val="28"/>
          <w:szCs w:val="28"/>
        </w:rPr>
        <w:t xml:space="preserve"> А.Т. от 24.07.2018 г.</w:t>
      </w:r>
    </w:p>
    <w:p w:rsidR="003E6B13" w:rsidRDefault="003E6B13" w:rsidP="003E6B13">
      <w:pPr>
        <w:jc w:val="both"/>
        <w:rPr>
          <w:sz w:val="28"/>
          <w:szCs w:val="28"/>
        </w:rPr>
      </w:pPr>
    </w:p>
    <w:p w:rsidR="003E6B13" w:rsidRDefault="003E6B13" w:rsidP="003E6B13">
      <w:pPr>
        <w:ind w:hanging="142"/>
        <w:jc w:val="center"/>
        <w:rPr>
          <w:b/>
          <w:i/>
          <w:sz w:val="28"/>
          <w:szCs w:val="28"/>
        </w:rPr>
      </w:pPr>
    </w:p>
    <w:p w:rsidR="003E6B13" w:rsidRDefault="003E6B13" w:rsidP="003E6B13">
      <w:pPr>
        <w:ind w:hanging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Изменения</w:t>
      </w:r>
      <w:r w:rsidRPr="003E6B13">
        <w:rPr>
          <w:b/>
          <w:i/>
          <w:sz w:val="28"/>
          <w:szCs w:val="28"/>
        </w:rPr>
        <w:t xml:space="preserve"> </w:t>
      </w:r>
    </w:p>
    <w:p w:rsidR="003E6B13" w:rsidRDefault="003E6B13" w:rsidP="003E6B13">
      <w:pPr>
        <w:ind w:hanging="142"/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п. 1.17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tbl>
      <w:tblPr>
        <w:tblpPr w:leftFromText="180" w:rightFromText="180" w:vertAnchor="text" w:horzAnchor="margin" w:tblpY="2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556"/>
        <w:gridCol w:w="1843"/>
        <w:gridCol w:w="2126"/>
      </w:tblGrid>
      <w:tr w:rsidR="003E6B13" w:rsidRPr="003C06BB" w:rsidTr="003E6B13">
        <w:trPr>
          <w:trHeight w:val="700"/>
        </w:trPr>
        <w:tc>
          <w:tcPr>
            <w:tcW w:w="648" w:type="dxa"/>
          </w:tcPr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</w:tcPr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6B13" w:rsidRPr="003C06BB" w:rsidTr="003E6B13">
        <w:trPr>
          <w:trHeight w:val="360"/>
        </w:trPr>
        <w:tc>
          <w:tcPr>
            <w:tcW w:w="10173" w:type="dxa"/>
            <w:gridSpan w:val="4"/>
          </w:tcPr>
          <w:p w:rsidR="003E6B13" w:rsidRPr="00494FB8" w:rsidRDefault="003E6B13" w:rsidP="003E6B13">
            <w:pPr>
              <w:pStyle w:val="Style9"/>
              <w:widowControl/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</w:t>
            </w:r>
            <w:r w:rsidRPr="00494FB8">
              <w:rPr>
                <w:rStyle w:val="FontStyle13"/>
                <w:sz w:val="28"/>
                <w:szCs w:val="28"/>
                <w:lang w:val="en-US"/>
              </w:rPr>
              <w:t>I</w:t>
            </w:r>
            <w:r w:rsidRPr="00494FB8">
              <w:rPr>
                <w:rStyle w:val="FontStyle13"/>
                <w:sz w:val="28"/>
                <w:szCs w:val="28"/>
              </w:rPr>
              <w:t>.  Контрольные мероприятия и тематические проверки</w:t>
            </w:r>
          </w:p>
        </w:tc>
      </w:tr>
      <w:tr w:rsidR="003E6B13" w:rsidRPr="003C06BB" w:rsidTr="003E6B13">
        <w:trPr>
          <w:trHeight w:val="564"/>
        </w:trPr>
        <w:tc>
          <w:tcPr>
            <w:tcW w:w="648" w:type="dxa"/>
          </w:tcPr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E6B13" w:rsidRPr="003E6B13" w:rsidRDefault="003E6B13" w:rsidP="003E6B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3E6B13">
              <w:rPr>
                <w:sz w:val="24"/>
                <w:szCs w:val="24"/>
              </w:rPr>
              <w:t>Проверка достоверности и обоснованности доходов, полученных в 2016-2017 годах и текущем периоде 2018 года от оказания платных услуг населению</w:t>
            </w:r>
            <w:r w:rsidRPr="003E6B1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E6B13">
              <w:rPr>
                <w:sz w:val="24"/>
                <w:szCs w:val="24"/>
              </w:rPr>
              <w:t>РСО-Алания, а также эффективности использования средств от приносящей доход деятельности и государственного имущества в ГБУЗ «Поликлиника № 4» МЗ РСО-Алания, ГБУЗ «Поликлиника № 7» МЗ РСО-Алания, Диспансерное отделение ГБУЗ «Республиканская психиатрическая больница» МЗ РСО-Алания, ГБУЗ «Республиканский кожно-венерологический диспансер» МЗ РСО-Алания, ГАУЗ «Дезинфекционная Станция</w:t>
            </w:r>
            <w:proofErr w:type="gramEnd"/>
            <w:r w:rsidRPr="003E6B13">
              <w:rPr>
                <w:sz w:val="24"/>
                <w:szCs w:val="24"/>
              </w:rPr>
              <w:t xml:space="preserve"> г. Владикавказа» МЗ РСО-Алания, ГАУЗ «Республиканская офтальмологическая больница» МЗ РСО-Алания</w:t>
            </w:r>
          </w:p>
        </w:tc>
        <w:tc>
          <w:tcPr>
            <w:tcW w:w="1843" w:type="dxa"/>
          </w:tcPr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 w:val="28"/>
                <w:szCs w:val="28"/>
              </w:rPr>
            </w:pPr>
          </w:p>
          <w:p w:rsidR="003E6B13" w:rsidRPr="00401855" w:rsidRDefault="003E6B13" w:rsidP="003E6B13">
            <w:pPr>
              <w:jc w:val="center"/>
              <w:rPr>
                <w:sz w:val="28"/>
                <w:szCs w:val="28"/>
              </w:rPr>
            </w:pPr>
            <w:r w:rsidRPr="00FC5236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</w:t>
            </w:r>
            <w:r w:rsidRPr="003C06BB">
              <w:rPr>
                <w:sz w:val="28"/>
                <w:szCs w:val="28"/>
              </w:rPr>
              <w:t>квартал</w:t>
            </w:r>
          </w:p>
        </w:tc>
        <w:tc>
          <w:tcPr>
            <w:tcW w:w="2126" w:type="dxa"/>
          </w:tcPr>
          <w:p w:rsidR="003E6B13" w:rsidRDefault="003E6B13" w:rsidP="003E6B13">
            <w:pPr>
              <w:jc w:val="center"/>
              <w:rPr>
                <w:szCs w:val="28"/>
              </w:rPr>
            </w:pPr>
          </w:p>
          <w:p w:rsidR="003E6B13" w:rsidRDefault="003E6B13" w:rsidP="003E6B13">
            <w:pPr>
              <w:jc w:val="center"/>
              <w:rPr>
                <w:szCs w:val="28"/>
              </w:rPr>
            </w:pPr>
          </w:p>
          <w:p w:rsidR="003E6B13" w:rsidRDefault="003E6B13" w:rsidP="003E6B13">
            <w:pPr>
              <w:jc w:val="center"/>
              <w:rPr>
                <w:rStyle w:val="FontStyle14"/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rStyle w:val="FontStyle14"/>
                <w:sz w:val="28"/>
                <w:szCs w:val="28"/>
              </w:rPr>
            </w:pPr>
          </w:p>
          <w:p w:rsidR="003E6B13" w:rsidRDefault="003E6B13" w:rsidP="003E6B13">
            <w:pPr>
              <w:jc w:val="center"/>
              <w:rPr>
                <w:rStyle w:val="FontStyle14"/>
                <w:sz w:val="28"/>
                <w:szCs w:val="28"/>
              </w:rPr>
            </w:pPr>
          </w:p>
          <w:p w:rsidR="003E6B13" w:rsidRPr="003C06BB" w:rsidRDefault="003E6B13" w:rsidP="003E6B13">
            <w:pPr>
              <w:jc w:val="center"/>
              <w:rPr>
                <w:sz w:val="28"/>
                <w:szCs w:val="28"/>
              </w:rPr>
            </w:pPr>
            <w:r w:rsidRPr="00FC5236">
              <w:rPr>
                <w:rStyle w:val="FontStyle14"/>
                <w:sz w:val="28"/>
                <w:szCs w:val="28"/>
              </w:rPr>
              <w:t>Аудитор направления №2</w:t>
            </w:r>
          </w:p>
        </w:tc>
      </w:tr>
    </w:tbl>
    <w:p w:rsidR="003E6B13" w:rsidRPr="003C06BB" w:rsidRDefault="003E6B13" w:rsidP="003E6B13">
      <w:pPr>
        <w:ind w:hanging="142"/>
        <w:jc w:val="both"/>
        <w:rPr>
          <w:b/>
          <w:i/>
          <w:sz w:val="28"/>
          <w:szCs w:val="28"/>
        </w:rPr>
      </w:pPr>
    </w:p>
    <w:p w:rsidR="003E6B13" w:rsidRPr="003C06BB" w:rsidRDefault="003E6B13" w:rsidP="003E6B13">
      <w:pPr>
        <w:rPr>
          <w:sz w:val="28"/>
          <w:szCs w:val="28"/>
        </w:rPr>
      </w:pPr>
    </w:p>
    <w:p w:rsidR="003E6B13" w:rsidRDefault="003E6B13" w:rsidP="003E6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аудитора КСП РСО – Алания </w:t>
      </w:r>
      <w:proofErr w:type="spellStart"/>
      <w:r>
        <w:rPr>
          <w:sz w:val="28"/>
          <w:szCs w:val="28"/>
        </w:rPr>
        <w:t>Созиева</w:t>
      </w:r>
      <w:proofErr w:type="spellEnd"/>
      <w:r>
        <w:rPr>
          <w:sz w:val="28"/>
          <w:szCs w:val="28"/>
        </w:rPr>
        <w:t xml:space="preserve"> А.Т. от 24.07.2018 г.</w:t>
      </w:r>
    </w:p>
    <w:tbl>
      <w:tblPr>
        <w:tblpPr w:leftFromText="180" w:rightFromText="180" w:vertAnchor="text" w:tblpX="69" w:tblpY="1041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273"/>
        <w:gridCol w:w="2015"/>
        <w:gridCol w:w="2127"/>
      </w:tblGrid>
      <w:tr w:rsidR="003E6B13" w:rsidRPr="003C06BB" w:rsidTr="003E6B13">
        <w:trPr>
          <w:trHeight w:val="700"/>
        </w:trPr>
        <w:tc>
          <w:tcPr>
            <w:tcW w:w="647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3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15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6B13" w:rsidRPr="003C06BB" w:rsidTr="003E6B13">
        <w:trPr>
          <w:trHeight w:val="360"/>
        </w:trPr>
        <w:tc>
          <w:tcPr>
            <w:tcW w:w="10062" w:type="dxa"/>
            <w:gridSpan w:val="4"/>
          </w:tcPr>
          <w:p w:rsidR="003E6B13" w:rsidRPr="00F614ED" w:rsidRDefault="003E6B13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III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Экспертно-аналитические мероприятия </w:t>
            </w:r>
          </w:p>
        </w:tc>
      </w:tr>
      <w:tr w:rsidR="003E6B13" w:rsidRPr="003C06BB" w:rsidTr="003E6B13">
        <w:trPr>
          <w:trHeight w:val="1468"/>
        </w:trPr>
        <w:tc>
          <w:tcPr>
            <w:tcW w:w="647" w:type="dxa"/>
          </w:tcPr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3" w:type="dxa"/>
          </w:tcPr>
          <w:p w:rsidR="003E6B13" w:rsidRPr="00B131AA" w:rsidRDefault="003E6B13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D85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Проведение </w:t>
            </w:r>
            <w:proofErr w:type="gramStart"/>
            <w:r>
              <w:rPr>
                <w:sz w:val="28"/>
                <w:szCs w:val="28"/>
              </w:rPr>
              <w:t>мониторинга хода исполнения республиканского бюджета  Республики</w:t>
            </w:r>
            <w:proofErr w:type="gramEnd"/>
            <w:r>
              <w:rPr>
                <w:sz w:val="28"/>
                <w:szCs w:val="28"/>
              </w:rPr>
              <w:t xml:space="preserve"> Северная Осетия – Алания, государственных программ Республики Северная Осетия – Алания и социально-экономического положения Республики Северная Осетия – Алания за 2017 год, за первый квартал 2018 года, за первое полугодие 2018 года, за 9 месяцев 2018 года и  заключения на отчеты об исполнении республиканского бюджета.</w:t>
            </w:r>
          </w:p>
        </w:tc>
        <w:tc>
          <w:tcPr>
            <w:tcW w:w="2015" w:type="dxa"/>
          </w:tcPr>
          <w:p w:rsidR="003E6B13" w:rsidRPr="00B131AA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Pr="00B131AA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Pr="00BB5EF7" w:rsidRDefault="003E6B13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</w:tcPr>
          <w:p w:rsidR="003E6B13" w:rsidRDefault="003E6B13" w:rsidP="00767613">
            <w:pPr>
              <w:ind w:left="-40" w:right="102"/>
              <w:jc w:val="center"/>
              <w:rPr>
                <w:sz w:val="28"/>
              </w:rPr>
            </w:pPr>
          </w:p>
          <w:p w:rsidR="003E6B13" w:rsidRDefault="003E6B13" w:rsidP="00767613">
            <w:pPr>
              <w:ind w:left="-40" w:right="102"/>
              <w:jc w:val="center"/>
              <w:rPr>
                <w:sz w:val="28"/>
              </w:rPr>
            </w:pPr>
            <w:r>
              <w:rPr>
                <w:sz w:val="28"/>
              </w:rPr>
              <w:t>Бюджетно-аналитический отдел</w:t>
            </w:r>
          </w:p>
          <w:p w:rsidR="003E6B13" w:rsidRDefault="003E6B13" w:rsidP="00767613">
            <w:pPr>
              <w:ind w:left="-40" w:righ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(Катаев Г.С.), </w:t>
            </w:r>
          </w:p>
          <w:p w:rsidR="003E6B13" w:rsidRPr="00BB5EF7" w:rsidRDefault="003E6B13" w:rsidP="00767613">
            <w:pPr>
              <w:ind w:left="-40" w:right="102"/>
              <w:jc w:val="center"/>
              <w:rPr>
                <w:sz w:val="28"/>
              </w:rPr>
            </w:pPr>
            <w:r w:rsidRPr="00BB5EF7">
              <w:rPr>
                <w:sz w:val="28"/>
              </w:rPr>
              <w:t xml:space="preserve"> Аудиторы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Айларов</w:t>
            </w:r>
            <w:proofErr w:type="spellEnd"/>
            <w:r>
              <w:rPr>
                <w:sz w:val="28"/>
              </w:rPr>
              <w:t xml:space="preserve"> А.А.,</w:t>
            </w:r>
            <w:r w:rsidRPr="00BB5EF7">
              <w:rPr>
                <w:sz w:val="28"/>
              </w:rPr>
              <w:t xml:space="preserve"> </w:t>
            </w:r>
            <w:proofErr w:type="spellStart"/>
            <w:r w:rsidRPr="00BB5EF7">
              <w:rPr>
                <w:sz w:val="28"/>
              </w:rPr>
              <w:t>Лагкуев</w:t>
            </w:r>
            <w:proofErr w:type="spellEnd"/>
            <w:r w:rsidRPr="00BB5EF7">
              <w:rPr>
                <w:sz w:val="28"/>
              </w:rPr>
              <w:t xml:space="preserve"> О.Т., </w:t>
            </w:r>
            <w:proofErr w:type="spellStart"/>
            <w:r w:rsidRPr="00BB5EF7">
              <w:rPr>
                <w:sz w:val="28"/>
              </w:rPr>
              <w:t>Созиев</w:t>
            </w:r>
            <w:proofErr w:type="spellEnd"/>
            <w:r w:rsidRPr="00BB5EF7">
              <w:rPr>
                <w:sz w:val="28"/>
              </w:rPr>
              <w:t xml:space="preserve"> А.Т.</w:t>
            </w:r>
          </w:p>
          <w:p w:rsidR="003E6B13" w:rsidRPr="00406485" w:rsidRDefault="003E6B13" w:rsidP="00767613">
            <w:pPr>
              <w:ind w:left="-40" w:right="102"/>
              <w:jc w:val="center"/>
              <w:rPr>
                <w:sz w:val="28"/>
                <w:szCs w:val="28"/>
              </w:rPr>
            </w:pPr>
          </w:p>
        </w:tc>
      </w:tr>
    </w:tbl>
    <w:p w:rsidR="003E6B13" w:rsidRDefault="003E6B13" w:rsidP="003E6B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E6B13" w:rsidRPr="003C06BB" w:rsidRDefault="003E6B13" w:rsidP="003E6B13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п. 3</w:t>
      </w:r>
      <w:r w:rsidRPr="00F61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2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E6B13" w:rsidRPr="003C06BB" w:rsidRDefault="003E6B13" w:rsidP="003E6B13">
      <w:pPr>
        <w:jc w:val="center"/>
        <w:rPr>
          <w:b/>
          <w:i/>
          <w:sz w:val="28"/>
          <w:szCs w:val="28"/>
        </w:rPr>
      </w:pPr>
    </w:p>
    <w:p w:rsidR="003E6B13" w:rsidRPr="003C06BB" w:rsidRDefault="003E6B13" w:rsidP="003E6B13">
      <w:pPr>
        <w:rPr>
          <w:sz w:val="28"/>
          <w:szCs w:val="28"/>
        </w:rPr>
      </w:pPr>
    </w:p>
    <w:p w:rsidR="003E6B13" w:rsidRDefault="003E6B13" w:rsidP="003E6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B13" w:rsidRDefault="003E6B13" w:rsidP="003E6B13">
      <w:pPr>
        <w:jc w:val="both"/>
      </w:pPr>
    </w:p>
    <w:p w:rsidR="00483F6B" w:rsidRDefault="00483F6B" w:rsidP="003E6B13">
      <w:pPr>
        <w:jc w:val="both"/>
      </w:pPr>
    </w:p>
    <w:p w:rsidR="003E6B13" w:rsidRDefault="003E6B13" w:rsidP="003E6B1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817"/>
        <w:gridCol w:w="1995"/>
        <w:gridCol w:w="2572"/>
      </w:tblGrid>
      <w:tr w:rsidR="003E6B13" w:rsidRPr="003C06BB" w:rsidTr="00767613">
        <w:trPr>
          <w:trHeight w:val="700"/>
        </w:trPr>
        <w:tc>
          <w:tcPr>
            <w:tcW w:w="647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7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72" w:type="dxa"/>
          </w:tcPr>
          <w:p w:rsidR="003E6B13" w:rsidRPr="003C06BB" w:rsidRDefault="003E6B13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6B13" w:rsidRPr="003C06BB" w:rsidTr="00767613">
        <w:trPr>
          <w:trHeight w:val="360"/>
        </w:trPr>
        <w:tc>
          <w:tcPr>
            <w:tcW w:w="10031" w:type="dxa"/>
            <w:gridSpan w:val="4"/>
          </w:tcPr>
          <w:p w:rsidR="003E6B13" w:rsidRPr="00F614ED" w:rsidRDefault="003E6B13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III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Экспертно-аналитические мероприятия </w:t>
            </w:r>
          </w:p>
        </w:tc>
      </w:tr>
      <w:tr w:rsidR="003E6B13" w:rsidRPr="003C06BB" w:rsidTr="00483F6B">
        <w:trPr>
          <w:trHeight w:val="1608"/>
        </w:trPr>
        <w:tc>
          <w:tcPr>
            <w:tcW w:w="647" w:type="dxa"/>
          </w:tcPr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sz w:val="28"/>
                <w:szCs w:val="28"/>
              </w:rPr>
            </w:pPr>
          </w:p>
          <w:p w:rsidR="003E6B13" w:rsidRPr="003C06BB" w:rsidRDefault="003E6B13" w:rsidP="0076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3E6B13" w:rsidRDefault="003E6B13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D85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Внешняя проверка годового отчета об исполнении республиканского бюджета Республики Северная Осетия – Алания за 2017 год.</w:t>
            </w:r>
          </w:p>
          <w:p w:rsidR="003E6B13" w:rsidRPr="00B131AA" w:rsidRDefault="003E6B13" w:rsidP="0076761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E6B13" w:rsidRDefault="003E6B13" w:rsidP="00767613">
            <w:pPr>
              <w:jc w:val="center"/>
              <w:rPr>
                <w:b/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b/>
                <w:sz w:val="28"/>
                <w:szCs w:val="28"/>
              </w:rPr>
            </w:pPr>
          </w:p>
          <w:p w:rsidR="003E6B13" w:rsidRDefault="003E6B13" w:rsidP="00767613">
            <w:pPr>
              <w:jc w:val="center"/>
              <w:rPr>
                <w:b/>
                <w:sz w:val="28"/>
                <w:szCs w:val="28"/>
              </w:rPr>
            </w:pPr>
          </w:p>
          <w:p w:rsidR="003E6B13" w:rsidRPr="00982223" w:rsidRDefault="003E6B13" w:rsidP="00767613">
            <w:pPr>
              <w:jc w:val="center"/>
              <w:rPr>
                <w:sz w:val="28"/>
                <w:szCs w:val="28"/>
              </w:rPr>
            </w:pPr>
            <w:r w:rsidRPr="00982223">
              <w:rPr>
                <w:sz w:val="28"/>
                <w:szCs w:val="28"/>
                <w:lang w:val="en-US"/>
              </w:rPr>
              <w:t>I</w:t>
            </w:r>
            <w:r w:rsidRPr="00982223">
              <w:rPr>
                <w:sz w:val="28"/>
                <w:szCs w:val="28"/>
              </w:rPr>
              <w:t>-</w:t>
            </w:r>
            <w:r w:rsidRPr="00982223">
              <w:rPr>
                <w:sz w:val="28"/>
                <w:szCs w:val="28"/>
                <w:lang w:val="en-US"/>
              </w:rPr>
              <w:t>II</w:t>
            </w:r>
            <w:r w:rsidRPr="0098222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572" w:type="dxa"/>
            <w:vAlign w:val="center"/>
          </w:tcPr>
          <w:p w:rsidR="003E6B13" w:rsidRPr="00483F6B" w:rsidRDefault="003E6B13" w:rsidP="00483F6B">
            <w:pPr>
              <w:ind w:left="-40" w:right="102"/>
              <w:jc w:val="center"/>
            </w:pPr>
            <w:r w:rsidRPr="00483F6B">
              <w:t>Бюджетно-аналитический отдел</w:t>
            </w:r>
          </w:p>
          <w:p w:rsidR="003E6B13" w:rsidRPr="00483F6B" w:rsidRDefault="003E6B13" w:rsidP="00483F6B">
            <w:pPr>
              <w:ind w:left="-40" w:right="102"/>
              <w:jc w:val="center"/>
            </w:pPr>
            <w:r w:rsidRPr="00483F6B">
              <w:t>(Катаев Г.С.),</w:t>
            </w:r>
          </w:p>
          <w:p w:rsidR="003E6B13" w:rsidRPr="00483F6B" w:rsidRDefault="003E6B13" w:rsidP="00483F6B">
            <w:pPr>
              <w:ind w:left="-40" w:right="102"/>
              <w:jc w:val="center"/>
              <w:rPr>
                <w:sz w:val="28"/>
              </w:rPr>
            </w:pPr>
            <w:r w:rsidRPr="00483F6B">
              <w:t xml:space="preserve">Аудиторы </w:t>
            </w:r>
            <w:proofErr w:type="spellStart"/>
            <w:r w:rsidRPr="00483F6B">
              <w:t>Айларов</w:t>
            </w:r>
            <w:proofErr w:type="spellEnd"/>
            <w:r w:rsidRPr="00483F6B">
              <w:t xml:space="preserve"> А.А., </w:t>
            </w:r>
            <w:proofErr w:type="spellStart"/>
            <w:r w:rsidRPr="00483F6B">
              <w:t>Лагкуев</w:t>
            </w:r>
            <w:proofErr w:type="spellEnd"/>
            <w:r w:rsidRPr="00483F6B">
              <w:t xml:space="preserve"> О.Т., </w:t>
            </w:r>
            <w:proofErr w:type="spellStart"/>
            <w:r w:rsidRPr="00483F6B">
              <w:t>Созиев</w:t>
            </w:r>
            <w:proofErr w:type="spellEnd"/>
            <w:r w:rsidRPr="00483F6B">
              <w:t xml:space="preserve"> А.Т.</w:t>
            </w:r>
          </w:p>
        </w:tc>
      </w:tr>
    </w:tbl>
    <w:p w:rsidR="003E6B13" w:rsidRDefault="003E6B13" w:rsidP="003E6B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E6B13" w:rsidRPr="003C06BB" w:rsidRDefault="003E6B13" w:rsidP="003E6B13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п. 3</w:t>
      </w:r>
      <w:r w:rsidRPr="00F61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3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E6B13" w:rsidRPr="003C06BB" w:rsidRDefault="003E6B13" w:rsidP="003E6B13">
      <w:pPr>
        <w:jc w:val="center"/>
        <w:rPr>
          <w:b/>
          <w:i/>
          <w:sz w:val="28"/>
          <w:szCs w:val="28"/>
        </w:rPr>
      </w:pPr>
    </w:p>
    <w:p w:rsidR="003E6B13" w:rsidRPr="003C06BB" w:rsidRDefault="003E6B13" w:rsidP="003E6B13">
      <w:pPr>
        <w:rPr>
          <w:sz w:val="28"/>
          <w:szCs w:val="28"/>
        </w:rPr>
      </w:pPr>
    </w:p>
    <w:p w:rsidR="003E6B13" w:rsidRDefault="003E6B13" w:rsidP="003E6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6B13" w:rsidRDefault="003E6B13" w:rsidP="003E6B13">
      <w:pPr>
        <w:jc w:val="both"/>
      </w:pPr>
    </w:p>
    <w:p w:rsidR="003E6B13" w:rsidRDefault="003E6B13" w:rsidP="003E6B13">
      <w:pPr>
        <w:jc w:val="both"/>
      </w:pPr>
    </w:p>
    <w:tbl>
      <w:tblPr>
        <w:tblpPr w:leftFromText="180" w:rightFromText="180" w:vertAnchor="text" w:tblpX="69" w:tblpY="104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5131"/>
        <w:gridCol w:w="1995"/>
        <w:gridCol w:w="2572"/>
      </w:tblGrid>
      <w:tr w:rsidR="003E12EC" w:rsidRPr="003C06BB" w:rsidTr="003E12EC">
        <w:trPr>
          <w:trHeight w:val="700"/>
        </w:trPr>
        <w:tc>
          <w:tcPr>
            <w:tcW w:w="647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1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72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12EC" w:rsidRPr="003C06BB" w:rsidTr="003E12EC">
        <w:trPr>
          <w:trHeight w:val="360"/>
        </w:trPr>
        <w:tc>
          <w:tcPr>
            <w:tcW w:w="10345" w:type="dxa"/>
            <w:gridSpan w:val="4"/>
          </w:tcPr>
          <w:p w:rsidR="003E12EC" w:rsidRPr="00F614ED" w:rsidRDefault="003E12EC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III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Экспертно-аналитические мероприятия </w:t>
            </w:r>
          </w:p>
        </w:tc>
      </w:tr>
      <w:tr w:rsidR="003E12EC" w:rsidRPr="003C06BB" w:rsidTr="003E12EC">
        <w:trPr>
          <w:trHeight w:val="1468"/>
        </w:trPr>
        <w:tc>
          <w:tcPr>
            <w:tcW w:w="647" w:type="dxa"/>
          </w:tcPr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Pr="003C06BB" w:rsidRDefault="003E12EC" w:rsidP="0076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5131" w:type="dxa"/>
          </w:tcPr>
          <w:p w:rsidR="003E12EC" w:rsidRPr="00B131AA" w:rsidRDefault="003E12EC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D85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Мониторинг выполнения мероприятий, разработанных Правительством Республики Северная Осетия – Алания, направленных на реализацию Постановления Правительства Российской Федерации от 15.10.2016 года №1050 «Об организации проектной деятельности в Правительстве Российской Федерации».</w:t>
            </w:r>
          </w:p>
        </w:tc>
        <w:tc>
          <w:tcPr>
            <w:tcW w:w="1995" w:type="dxa"/>
          </w:tcPr>
          <w:p w:rsidR="003E12EC" w:rsidRPr="00B131AA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Pr="00BB5EF7" w:rsidRDefault="003E12EC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72" w:type="dxa"/>
            <w:vAlign w:val="center"/>
          </w:tcPr>
          <w:p w:rsidR="003E12EC" w:rsidRDefault="003E12EC" w:rsidP="003E12EC">
            <w:pPr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Бюджетно-аналитический отдел</w:t>
            </w:r>
          </w:p>
          <w:p w:rsidR="003E12EC" w:rsidRDefault="003E12EC" w:rsidP="003E12EC">
            <w:pPr>
              <w:ind w:left="-40" w:right="102"/>
              <w:jc w:val="center"/>
              <w:rPr>
                <w:sz w:val="28"/>
              </w:rPr>
            </w:pPr>
            <w:r>
              <w:rPr>
                <w:sz w:val="28"/>
              </w:rPr>
              <w:t>(Катаев Г.С.),</w:t>
            </w:r>
          </w:p>
          <w:p w:rsidR="003E12EC" w:rsidRPr="00BB5EF7" w:rsidRDefault="003E12EC" w:rsidP="003E12EC">
            <w:pPr>
              <w:ind w:left="-40" w:right="102"/>
              <w:jc w:val="center"/>
              <w:rPr>
                <w:sz w:val="28"/>
              </w:rPr>
            </w:pPr>
            <w:r w:rsidRPr="00BB5EF7">
              <w:rPr>
                <w:sz w:val="28"/>
              </w:rPr>
              <w:t>Аудиторы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Айларов</w:t>
            </w:r>
            <w:proofErr w:type="spellEnd"/>
            <w:r>
              <w:rPr>
                <w:sz w:val="28"/>
              </w:rPr>
              <w:t xml:space="preserve"> А.А.,</w:t>
            </w:r>
            <w:r w:rsidRPr="00BB5EF7">
              <w:rPr>
                <w:sz w:val="28"/>
              </w:rPr>
              <w:t xml:space="preserve"> </w:t>
            </w:r>
            <w:proofErr w:type="spellStart"/>
            <w:r w:rsidRPr="00BB5EF7">
              <w:rPr>
                <w:sz w:val="28"/>
              </w:rPr>
              <w:t>Лагкуев</w:t>
            </w:r>
            <w:proofErr w:type="spellEnd"/>
            <w:r w:rsidRPr="00BB5EF7">
              <w:rPr>
                <w:sz w:val="28"/>
              </w:rPr>
              <w:t xml:space="preserve"> О.Т., </w:t>
            </w:r>
            <w:proofErr w:type="spellStart"/>
            <w:r w:rsidRPr="00BB5EF7">
              <w:rPr>
                <w:sz w:val="28"/>
              </w:rPr>
              <w:t>Созиев</w:t>
            </w:r>
            <w:proofErr w:type="spellEnd"/>
            <w:r w:rsidRPr="00BB5EF7">
              <w:rPr>
                <w:sz w:val="28"/>
              </w:rPr>
              <w:t xml:space="preserve"> А.Т.</w:t>
            </w:r>
            <w:r>
              <w:rPr>
                <w:sz w:val="28"/>
              </w:rPr>
              <w:t xml:space="preserve">,          </w:t>
            </w:r>
            <w:r w:rsidRPr="000143F5">
              <w:t>(в части касающейся)</w:t>
            </w:r>
            <w:r>
              <w:t>.</w:t>
            </w:r>
          </w:p>
          <w:p w:rsidR="003E12EC" w:rsidRPr="00406485" w:rsidRDefault="003E12EC" w:rsidP="003E12EC">
            <w:pPr>
              <w:ind w:right="102"/>
              <w:jc w:val="center"/>
              <w:rPr>
                <w:sz w:val="28"/>
                <w:szCs w:val="28"/>
              </w:rPr>
            </w:pPr>
          </w:p>
        </w:tc>
      </w:tr>
    </w:tbl>
    <w:p w:rsidR="003E12EC" w:rsidRDefault="003E12EC" w:rsidP="003E12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E12EC" w:rsidRPr="003C06BB" w:rsidRDefault="003E12EC" w:rsidP="003E12EC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п. 3</w:t>
      </w:r>
      <w:r w:rsidRPr="00F61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5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E12EC" w:rsidRPr="003C06BB" w:rsidRDefault="003E12EC" w:rsidP="003E12EC">
      <w:pPr>
        <w:jc w:val="center"/>
        <w:rPr>
          <w:b/>
          <w:i/>
          <w:sz w:val="28"/>
          <w:szCs w:val="28"/>
        </w:rPr>
      </w:pPr>
    </w:p>
    <w:p w:rsidR="003E12EC" w:rsidRPr="003C06BB" w:rsidRDefault="003E12EC" w:rsidP="003E12EC">
      <w:pPr>
        <w:rPr>
          <w:sz w:val="28"/>
          <w:szCs w:val="28"/>
        </w:rPr>
      </w:pPr>
    </w:p>
    <w:p w:rsidR="003E12EC" w:rsidRDefault="003E12EC" w:rsidP="003E1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12EC" w:rsidRDefault="003E12EC" w:rsidP="003E12EC">
      <w:pPr>
        <w:jc w:val="both"/>
      </w:pPr>
    </w:p>
    <w:tbl>
      <w:tblPr>
        <w:tblpPr w:leftFromText="180" w:rightFromText="180" w:vertAnchor="text" w:tblpX="69" w:tblpY="104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5131"/>
        <w:gridCol w:w="1995"/>
        <w:gridCol w:w="2399"/>
      </w:tblGrid>
      <w:tr w:rsidR="003E12EC" w:rsidRPr="003C06BB" w:rsidTr="003E12EC">
        <w:trPr>
          <w:trHeight w:val="700"/>
        </w:trPr>
        <w:tc>
          <w:tcPr>
            <w:tcW w:w="647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1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9" w:type="dxa"/>
          </w:tcPr>
          <w:p w:rsidR="003E12EC" w:rsidRPr="003C06BB" w:rsidRDefault="003E12EC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E12EC" w:rsidRPr="003C06BB" w:rsidTr="003E12EC">
        <w:trPr>
          <w:trHeight w:val="360"/>
        </w:trPr>
        <w:tc>
          <w:tcPr>
            <w:tcW w:w="10172" w:type="dxa"/>
            <w:gridSpan w:val="4"/>
          </w:tcPr>
          <w:p w:rsidR="003E12EC" w:rsidRPr="00F614ED" w:rsidRDefault="003E12EC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III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Экспертно-аналитические мероприятия </w:t>
            </w:r>
          </w:p>
        </w:tc>
      </w:tr>
      <w:tr w:rsidR="003E12EC" w:rsidRPr="003C06BB" w:rsidTr="003E12EC">
        <w:trPr>
          <w:trHeight w:val="1468"/>
        </w:trPr>
        <w:tc>
          <w:tcPr>
            <w:tcW w:w="647" w:type="dxa"/>
          </w:tcPr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Default="003E12EC" w:rsidP="00767613">
            <w:pPr>
              <w:rPr>
                <w:sz w:val="28"/>
                <w:szCs w:val="28"/>
              </w:rPr>
            </w:pPr>
          </w:p>
          <w:p w:rsidR="003E12EC" w:rsidRPr="003C06BB" w:rsidRDefault="003E12EC" w:rsidP="0076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5131" w:type="dxa"/>
          </w:tcPr>
          <w:p w:rsidR="003E12EC" w:rsidRPr="00B131AA" w:rsidRDefault="003E12EC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D85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Проведение экспертизы проектов законов Республики Северная Осетия – Алания и нормативных правовых актов органов государственной власти Республики Северная Осетия – Алания в части, касающейся расходных обязательств Республики Северная Осетия – Алания, а также проектов государственных программ Республики Северная Осетия – Алания.</w:t>
            </w:r>
          </w:p>
        </w:tc>
        <w:tc>
          <w:tcPr>
            <w:tcW w:w="1995" w:type="dxa"/>
          </w:tcPr>
          <w:p w:rsidR="003E12EC" w:rsidRPr="00B131AA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Default="003E12EC" w:rsidP="00767613">
            <w:pPr>
              <w:jc w:val="center"/>
              <w:rPr>
                <w:sz w:val="28"/>
                <w:szCs w:val="28"/>
              </w:rPr>
            </w:pPr>
          </w:p>
          <w:p w:rsidR="003E12EC" w:rsidRPr="00BB5EF7" w:rsidRDefault="003E12EC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</w:tcPr>
          <w:p w:rsidR="003E12EC" w:rsidRPr="003E12EC" w:rsidRDefault="003E12EC" w:rsidP="00767613">
            <w:pPr>
              <w:ind w:left="-40" w:right="102"/>
              <w:jc w:val="center"/>
            </w:pPr>
          </w:p>
          <w:p w:rsidR="003E12EC" w:rsidRPr="003E12EC" w:rsidRDefault="003E12EC" w:rsidP="00767613">
            <w:pPr>
              <w:ind w:left="-40" w:right="102"/>
              <w:jc w:val="center"/>
            </w:pPr>
            <w:r w:rsidRPr="003E12EC">
              <w:t xml:space="preserve">Аудиторы </w:t>
            </w:r>
            <w:proofErr w:type="spellStart"/>
            <w:r w:rsidRPr="003E12EC">
              <w:t>Айларов</w:t>
            </w:r>
            <w:proofErr w:type="spellEnd"/>
            <w:r w:rsidRPr="003E12EC">
              <w:t xml:space="preserve"> А.А., </w:t>
            </w:r>
            <w:proofErr w:type="spellStart"/>
            <w:r w:rsidRPr="003E12EC">
              <w:t>Лагкуев</w:t>
            </w:r>
            <w:proofErr w:type="spellEnd"/>
            <w:r w:rsidRPr="003E12EC">
              <w:t xml:space="preserve"> О.Т., </w:t>
            </w:r>
            <w:proofErr w:type="spellStart"/>
            <w:r w:rsidRPr="003E12EC">
              <w:t>Созиев</w:t>
            </w:r>
            <w:proofErr w:type="spellEnd"/>
            <w:r w:rsidRPr="003E12EC">
              <w:t xml:space="preserve"> А.Т.</w:t>
            </w:r>
          </w:p>
          <w:p w:rsidR="003E12EC" w:rsidRPr="003E12EC" w:rsidRDefault="003E12EC" w:rsidP="00767613">
            <w:pPr>
              <w:ind w:right="102"/>
              <w:jc w:val="center"/>
            </w:pPr>
            <w:r w:rsidRPr="003E12EC">
              <w:t>Бюджетно-аналитический отдел</w:t>
            </w:r>
          </w:p>
          <w:p w:rsidR="003E12EC" w:rsidRPr="003E12EC" w:rsidRDefault="003E12EC" w:rsidP="00767613">
            <w:pPr>
              <w:ind w:left="-40" w:right="102"/>
              <w:jc w:val="center"/>
            </w:pPr>
            <w:r w:rsidRPr="003E12EC">
              <w:t xml:space="preserve"> (Катаев Г.С.), </w:t>
            </w:r>
          </w:p>
          <w:p w:rsidR="003E12EC" w:rsidRDefault="003E12EC" w:rsidP="00767613">
            <w:pPr>
              <w:ind w:left="-40" w:right="102"/>
              <w:jc w:val="center"/>
            </w:pPr>
            <w:r w:rsidRPr="003E12EC">
              <w:t xml:space="preserve">Сектор правового обеспечения </w:t>
            </w:r>
          </w:p>
          <w:p w:rsidR="003E12EC" w:rsidRPr="00406485" w:rsidRDefault="003E12EC" w:rsidP="00767613">
            <w:pPr>
              <w:ind w:left="-40" w:right="102"/>
              <w:jc w:val="center"/>
              <w:rPr>
                <w:sz w:val="28"/>
                <w:szCs w:val="28"/>
              </w:rPr>
            </w:pPr>
            <w:r w:rsidRPr="003E12EC">
              <w:t>(</w:t>
            </w:r>
            <w:proofErr w:type="spellStart"/>
            <w:r w:rsidRPr="003E12EC">
              <w:t>Гагиев</w:t>
            </w:r>
            <w:proofErr w:type="spellEnd"/>
            <w:r w:rsidRPr="003E12EC">
              <w:t xml:space="preserve"> В.А.).</w:t>
            </w:r>
            <w:r w:rsidRPr="00BB5EF7">
              <w:rPr>
                <w:sz w:val="28"/>
              </w:rPr>
              <w:t xml:space="preserve"> </w:t>
            </w:r>
          </w:p>
        </w:tc>
      </w:tr>
    </w:tbl>
    <w:p w:rsidR="003E12EC" w:rsidRDefault="003E12EC" w:rsidP="003E12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E12EC" w:rsidRPr="003C06BB" w:rsidRDefault="003E12EC" w:rsidP="003E12EC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п. 3</w:t>
      </w:r>
      <w:r w:rsidRPr="00F61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8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E12EC" w:rsidRPr="003C06BB" w:rsidRDefault="003E12EC" w:rsidP="003E12EC">
      <w:pPr>
        <w:jc w:val="center"/>
        <w:rPr>
          <w:b/>
          <w:i/>
          <w:sz w:val="28"/>
          <w:szCs w:val="28"/>
        </w:rPr>
      </w:pPr>
    </w:p>
    <w:p w:rsidR="003E12EC" w:rsidRPr="003C06BB" w:rsidRDefault="003E12EC" w:rsidP="003E12EC">
      <w:pPr>
        <w:rPr>
          <w:sz w:val="28"/>
          <w:szCs w:val="28"/>
        </w:rPr>
      </w:pPr>
    </w:p>
    <w:p w:rsidR="003E12EC" w:rsidRDefault="003E12EC" w:rsidP="003E12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3E12EC" w:rsidRDefault="003E12EC" w:rsidP="003E12EC">
      <w:pPr>
        <w:jc w:val="both"/>
      </w:pPr>
    </w:p>
    <w:tbl>
      <w:tblPr>
        <w:tblpPr w:leftFromText="180" w:rightFromText="180" w:vertAnchor="text" w:tblpX="69" w:tblpY="10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817"/>
        <w:gridCol w:w="1995"/>
        <w:gridCol w:w="2572"/>
      </w:tblGrid>
      <w:tr w:rsidR="007A1FD7" w:rsidRPr="003C06BB" w:rsidTr="00767613">
        <w:trPr>
          <w:trHeight w:val="700"/>
        </w:trPr>
        <w:tc>
          <w:tcPr>
            <w:tcW w:w="647" w:type="dxa"/>
          </w:tcPr>
          <w:p w:rsidR="007A1FD7" w:rsidRPr="003C06BB" w:rsidRDefault="007A1FD7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7A1FD7" w:rsidRPr="003C06BB" w:rsidRDefault="007A1FD7" w:rsidP="0076761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6BB">
              <w:rPr>
                <w:sz w:val="28"/>
                <w:szCs w:val="28"/>
              </w:rPr>
              <w:t>/</w:t>
            </w:r>
            <w:proofErr w:type="spellStart"/>
            <w:r w:rsidRPr="003C0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7" w:type="dxa"/>
          </w:tcPr>
          <w:p w:rsidR="007A1FD7" w:rsidRPr="003C06BB" w:rsidRDefault="007A1FD7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7A1FD7" w:rsidRPr="003C06BB" w:rsidRDefault="007A1FD7" w:rsidP="00767613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72" w:type="dxa"/>
          </w:tcPr>
          <w:p w:rsidR="007A1FD7" w:rsidRPr="003C06BB" w:rsidRDefault="007A1FD7" w:rsidP="00767613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Ответственный</w:t>
            </w:r>
            <w:proofErr w:type="gramEnd"/>
            <w:r w:rsidRPr="003C06B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7A1FD7" w:rsidRPr="003C06BB" w:rsidTr="00767613">
        <w:trPr>
          <w:trHeight w:val="360"/>
        </w:trPr>
        <w:tc>
          <w:tcPr>
            <w:tcW w:w="10031" w:type="dxa"/>
            <w:gridSpan w:val="4"/>
          </w:tcPr>
          <w:p w:rsidR="007A1FD7" w:rsidRPr="00F614ED" w:rsidRDefault="007A1FD7" w:rsidP="007676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E6CAE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0E6CAE">
              <w:rPr>
                <w:b/>
                <w:sz w:val="28"/>
                <w:szCs w:val="28"/>
              </w:rPr>
              <w:t>.</w:t>
            </w:r>
            <w:r w:rsidRPr="00216E7C">
              <w:rPr>
                <w:b/>
                <w:i/>
                <w:sz w:val="28"/>
                <w:szCs w:val="28"/>
              </w:rPr>
              <w:t xml:space="preserve"> </w:t>
            </w:r>
            <w:r w:rsidRPr="000E6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Организационное, методическое, информационное, техническое и кадровое обеспечение </w:t>
            </w:r>
          </w:p>
        </w:tc>
      </w:tr>
      <w:tr w:rsidR="007A1FD7" w:rsidRPr="003C06BB" w:rsidTr="00767613">
        <w:trPr>
          <w:trHeight w:val="1468"/>
        </w:trPr>
        <w:tc>
          <w:tcPr>
            <w:tcW w:w="647" w:type="dxa"/>
          </w:tcPr>
          <w:p w:rsidR="007A1FD7" w:rsidRDefault="007A1FD7" w:rsidP="00767613">
            <w:pPr>
              <w:jc w:val="center"/>
              <w:rPr>
                <w:sz w:val="28"/>
                <w:szCs w:val="28"/>
              </w:rPr>
            </w:pPr>
          </w:p>
          <w:p w:rsidR="007A1FD7" w:rsidRDefault="007A1FD7" w:rsidP="00767613">
            <w:pPr>
              <w:jc w:val="center"/>
              <w:rPr>
                <w:sz w:val="28"/>
                <w:szCs w:val="28"/>
              </w:rPr>
            </w:pPr>
          </w:p>
          <w:p w:rsidR="007A1FD7" w:rsidRDefault="007A1FD7" w:rsidP="00767613">
            <w:pPr>
              <w:rPr>
                <w:sz w:val="28"/>
                <w:szCs w:val="28"/>
              </w:rPr>
            </w:pPr>
          </w:p>
          <w:p w:rsidR="007A1FD7" w:rsidRPr="003C06BB" w:rsidRDefault="007A1FD7" w:rsidP="0076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</w:tcPr>
          <w:p w:rsidR="007A1FD7" w:rsidRDefault="007A1FD7" w:rsidP="00767613">
            <w:pPr>
              <w:pStyle w:val="a3"/>
              <w:jc w:val="both"/>
              <w:rPr>
                <w:sz w:val="28"/>
                <w:szCs w:val="28"/>
              </w:rPr>
            </w:pPr>
            <w:r w:rsidRPr="00D85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7A1FD7" w:rsidRDefault="007A1FD7" w:rsidP="00767613">
            <w:pPr>
              <w:pStyle w:val="a3"/>
              <w:jc w:val="both"/>
              <w:rPr>
                <w:sz w:val="28"/>
                <w:szCs w:val="28"/>
              </w:rPr>
            </w:pPr>
          </w:p>
          <w:p w:rsidR="007A1FD7" w:rsidRPr="003267BB" w:rsidRDefault="007A1FD7" w:rsidP="007676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 раздела о Контрольно-счетной палате Республики Северная Осетия – Алания на портале Совета КСО при СП РФ </w:t>
            </w:r>
            <w:hyperlink r:id="rId5" w:history="1">
              <w:r w:rsidRPr="00CF00B5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CF00B5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CF00B5">
                <w:rPr>
                  <w:rStyle w:val="a5"/>
                  <w:sz w:val="28"/>
                  <w:szCs w:val="28"/>
                  <w:lang w:val="en-US"/>
                </w:rPr>
                <w:t>portalkso</w:t>
              </w:r>
              <w:proofErr w:type="spellEnd"/>
              <w:r w:rsidRPr="00CF00B5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CF00B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267BB">
              <w:rPr>
                <w:sz w:val="28"/>
                <w:szCs w:val="28"/>
              </w:rPr>
              <w:t>.</w:t>
            </w:r>
          </w:p>
          <w:p w:rsidR="007A1FD7" w:rsidRPr="00B131AA" w:rsidRDefault="007A1FD7" w:rsidP="0076761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7A1FD7" w:rsidRPr="00B131AA" w:rsidRDefault="007A1FD7" w:rsidP="00767613">
            <w:pPr>
              <w:jc w:val="center"/>
              <w:rPr>
                <w:sz w:val="28"/>
                <w:szCs w:val="28"/>
              </w:rPr>
            </w:pPr>
          </w:p>
          <w:p w:rsidR="007A1FD7" w:rsidRDefault="007A1FD7" w:rsidP="00767613">
            <w:pPr>
              <w:jc w:val="center"/>
              <w:rPr>
                <w:sz w:val="28"/>
                <w:szCs w:val="28"/>
              </w:rPr>
            </w:pPr>
          </w:p>
          <w:p w:rsidR="007A1FD7" w:rsidRPr="007A1FD7" w:rsidRDefault="007A1FD7" w:rsidP="00767613">
            <w:pPr>
              <w:jc w:val="center"/>
              <w:rPr>
                <w:sz w:val="28"/>
                <w:szCs w:val="28"/>
              </w:rPr>
            </w:pPr>
          </w:p>
          <w:p w:rsidR="007A1FD7" w:rsidRPr="007A1FD7" w:rsidRDefault="007A1FD7" w:rsidP="00767613">
            <w:pPr>
              <w:jc w:val="center"/>
              <w:rPr>
                <w:sz w:val="28"/>
                <w:szCs w:val="28"/>
              </w:rPr>
            </w:pPr>
          </w:p>
          <w:p w:rsidR="007A1FD7" w:rsidRPr="00BB5EF7" w:rsidRDefault="007A1FD7" w:rsidP="0076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72" w:type="dxa"/>
          </w:tcPr>
          <w:p w:rsidR="007A1FD7" w:rsidRDefault="007A1FD7" w:rsidP="00767613">
            <w:pPr>
              <w:ind w:left="-40" w:right="102"/>
              <w:jc w:val="center"/>
              <w:rPr>
                <w:sz w:val="28"/>
              </w:rPr>
            </w:pPr>
          </w:p>
          <w:p w:rsidR="007A1FD7" w:rsidRPr="00BB5EF7" w:rsidRDefault="007A1FD7" w:rsidP="00767613">
            <w:pPr>
              <w:ind w:left="-40" w:right="102"/>
              <w:jc w:val="center"/>
              <w:rPr>
                <w:sz w:val="28"/>
              </w:rPr>
            </w:pPr>
            <w:r w:rsidRPr="00BB5EF7">
              <w:rPr>
                <w:sz w:val="28"/>
              </w:rPr>
              <w:t>Аудиторы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Айларов</w:t>
            </w:r>
            <w:proofErr w:type="spellEnd"/>
            <w:r>
              <w:rPr>
                <w:sz w:val="28"/>
              </w:rPr>
              <w:t xml:space="preserve"> А.А.,</w:t>
            </w:r>
            <w:r w:rsidRPr="00BB5EF7">
              <w:rPr>
                <w:sz w:val="28"/>
              </w:rPr>
              <w:t xml:space="preserve"> </w:t>
            </w:r>
            <w:proofErr w:type="spellStart"/>
            <w:r w:rsidRPr="00BB5EF7">
              <w:rPr>
                <w:sz w:val="28"/>
              </w:rPr>
              <w:t>Лагкуев</w:t>
            </w:r>
            <w:proofErr w:type="spellEnd"/>
            <w:r w:rsidRPr="00BB5EF7">
              <w:rPr>
                <w:sz w:val="28"/>
              </w:rPr>
              <w:t xml:space="preserve"> О.Т., </w:t>
            </w:r>
            <w:proofErr w:type="spellStart"/>
            <w:r w:rsidRPr="00BB5EF7">
              <w:rPr>
                <w:sz w:val="28"/>
              </w:rPr>
              <w:t>Созиев</w:t>
            </w:r>
            <w:proofErr w:type="spellEnd"/>
            <w:r w:rsidRPr="00BB5EF7">
              <w:rPr>
                <w:sz w:val="28"/>
              </w:rPr>
              <w:t xml:space="preserve"> А.Т.</w:t>
            </w:r>
          </w:p>
          <w:p w:rsidR="007A1FD7" w:rsidRDefault="007A1FD7" w:rsidP="00767613">
            <w:pPr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Бюджетно-аналитический отдел</w:t>
            </w:r>
          </w:p>
          <w:p w:rsidR="007A1FD7" w:rsidRDefault="007A1FD7" w:rsidP="00767613">
            <w:pPr>
              <w:ind w:left="-40" w:righ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(Катаев Г.С.), </w:t>
            </w:r>
          </w:p>
          <w:p w:rsidR="007A1FD7" w:rsidRPr="00406485" w:rsidRDefault="007A1FD7" w:rsidP="00767613">
            <w:pPr>
              <w:ind w:left="-40" w:right="102"/>
              <w:jc w:val="center"/>
              <w:rPr>
                <w:sz w:val="28"/>
                <w:szCs w:val="28"/>
              </w:rPr>
            </w:pPr>
          </w:p>
        </w:tc>
      </w:tr>
    </w:tbl>
    <w:p w:rsidR="007A1FD7" w:rsidRDefault="007A1FD7" w:rsidP="007A1F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7A1FD7" w:rsidRPr="003C06BB" w:rsidRDefault="007A1FD7" w:rsidP="007A1FD7">
      <w:pPr>
        <w:ind w:left="-142"/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п. 4</w:t>
      </w:r>
      <w:r w:rsidRPr="00F61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13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8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7A1FD7" w:rsidRPr="003C06BB" w:rsidRDefault="007A1FD7" w:rsidP="007A1FD7">
      <w:pPr>
        <w:jc w:val="center"/>
        <w:rPr>
          <w:b/>
          <w:i/>
          <w:sz w:val="28"/>
          <w:szCs w:val="28"/>
        </w:rPr>
      </w:pPr>
    </w:p>
    <w:p w:rsidR="007A1FD7" w:rsidRPr="003C06BB" w:rsidRDefault="007A1FD7" w:rsidP="007A1FD7">
      <w:pPr>
        <w:rPr>
          <w:sz w:val="28"/>
          <w:szCs w:val="28"/>
        </w:rPr>
      </w:pPr>
    </w:p>
    <w:p w:rsidR="007A1FD7" w:rsidRDefault="007A1FD7" w:rsidP="007A1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аудитора КСП РСО - Алания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А.А.(Постановление Парламента Республики Северная Осетия – Алания от 31 мая 2018 года № 264/12-6 «О назначении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Алана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на должность аудитора Контрольно-счетной палаты Республики Северная Осетия – Алания»).</w:t>
      </w:r>
    </w:p>
    <w:p w:rsidR="007A1FD7" w:rsidRDefault="007A1FD7" w:rsidP="007A1FD7">
      <w:pPr>
        <w:jc w:val="both"/>
      </w:pPr>
    </w:p>
    <w:p w:rsidR="005A1A75" w:rsidRDefault="005A1A75" w:rsidP="009D77B5">
      <w:pPr>
        <w:jc w:val="both"/>
      </w:pPr>
    </w:p>
    <w:sectPr w:rsidR="005A1A75" w:rsidSect="003E6B1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77B5"/>
    <w:rsid w:val="0005229E"/>
    <w:rsid w:val="00091A45"/>
    <w:rsid w:val="00092D43"/>
    <w:rsid w:val="000D34DB"/>
    <w:rsid w:val="00216E7C"/>
    <w:rsid w:val="002204BC"/>
    <w:rsid w:val="0023349D"/>
    <w:rsid w:val="003D7880"/>
    <w:rsid w:val="003E12EC"/>
    <w:rsid w:val="003E6900"/>
    <w:rsid w:val="003E6B13"/>
    <w:rsid w:val="00401855"/>
    <w:rsid w:val="00476215"/>
    <w:rsid w:val="00483F6B"/>
    <w:rsid w:val="00491CB6"/>
    <w:rsid w:val="00496AC0"/>
    <w:rsid w:val="004A6414"/>
    <w:rsid w:val="00554801"/>
    <w:rsid w:val="00554FF4"/>
    <w:rsid w:val="00562873"/>
    <w:rsid w:val="005A1A75"/>
    <w:rsid w:val="0070410F"/>
    <w:rsid w:val="00797CCA"/>
    <w:rsid w:val="007A1FD7"/>
    <w:rsid w:val="0080231D"/>
    <w:rsid w:val="008475CB"/>
    <w:rsid w:val="00881451"/>
    <w:rsid w:val="0090017D"/>
    <w:rsid w:val="009B5969"/>
    <w:rsid w:val="009D77B5"/>
    <w:rsid w:val="00B74976"/>
    <w:rsid w:val="00B82694"/>
    <w:rsid w:val="00BF058A"/>
    <w:rsid w:val="00C06EBA"/>
    <w:rsid w:val="00C213E0"/>
    <w:rsid w:val="00CA6AA1"/>
    <w:rsid w:val="00D76C2A"/>
    <w:rsid w:val="00D939C3"/>
    <w:rsid w:val="00DC1E8E"/>
    <w:rsid w:val="00E16E9C"/>
    <w:rsid w:val="00E17C98"/>
    <w:rsid w:val="00E84950"/>
    <w:rsid w:val="00ED314B"/>
    <w:rsid w:val="00EF2A64"/>
    <w:rsid w:val="00F07443"/>
    <w:rsid w:val="00F273A5"/>
    <w:rsid w:val="00F44C5B"/>
    <w:rsid w:val="00F81E66"/>
    <w:rsid w:val="00F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6">
    <w:name w:val="Style6"/>
    <w:basedOn w:val="a"/>
    <w:rsid w:val="005A1A75"/>
    <w:pPr>
      <w:widowControl w:val="0"/>
      <w:autoSpaceDE w:val="0"/>
      <w:autoSpaceDN w:val="0"/>
      <w:adjustRightInd w:val="0"/>
      <w:spacing w:line="274" w:lineRule="exact"/>
    </w:pPr>
  </w:style>
  <w:style w:type="character" w:styleId="a5">
    <w:name w:val="Hyperlink"/>
    <w:rsid w:val="003E6900"/>
    <w:rPr>
      <w:color w:val="0000FF"/>
      <w:u w:val="single"/>
    </w:rPr>
  </w:style>
  <w:style w:type="character" w:customStyle="1" w:styleId="FontStyle14">
    <w:name w:val="Font Style14"/>
    <w:rsid w:val="003E6B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E6B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E6B1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kso.ru" TargetMode="External"/><Relationship Id="rId4" Type="http://schemas.openxmlformats.org/officeDocument/2006/relationships/hyperlink" Target="http://www.ksp-al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Сидамонты Лейла Олеговна</cp:lastModifiedBy>
  <cp:revision>16</cp:revision>
  <cp:lastPrinted>2018-07-31T09:38:00Z</cp:lastPrinted>
  <dcterms:created xsi:type="dcterms:W3CDTF">2017-05-12T09:50:00Z</dcterms:created>
  <dcterms:modified xsi:type="dcterms:W3CDTF">2018-07-31T11:53:00Z</dcterms:modified>
</cp:coreProperties>
</file>